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5443"/>
      </w:tblGrid>
      <w:tr w:rsidR="00AF42F8" w:rsidTr="002214E8">
        <w:tc>
          <w:tcPr>
            <w:tcW w:w="5442" w:type="dxa"/>
          </w:tcPr>
          <w:p w:rsidR="00AF42F8" w:rsidRDefault="00AF42F8" w:rsidP="000D2185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764FD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6C000A58" wp14:editId="5899CF2C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146050</wp:posOffset>
                  </wp:positionV>
                  <wp:extent cx="603885" cy="598170"/>
                  <wp:effectExtent l="0" t="0" r="5715" b="0"/>
                  <wp:wrapSquare wrapText="bothSides"/>
                  <wp:docPr id="3" name="Picture 3" descr="C:\Users\kmsheibl\AppData\Local\Microsoft\Windows\Temporary Internet Files\Content.Word\southern_nucl_v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msheibl\AppData\Local\Microsoft\Windows\Temporary Internet Files\Content.Word\southern_nucl_v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4FD3">
              <w:rPr>
                <w:rFonts w:ascii="Arial Narrow" w:hAnsi="Arial Narrow"/>
                <w:sz w:val="20"/>
                <w:szCs w:val="20"/>
              </w:rPr>
              <w:t xml:space="preserve">Uranium is a naturally occurring element. </w:t>
            </w:r>
          </w:p>
          <w:p w:rsidR="00AF42F8" w:rsidRPr="00764FD3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isotope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64FD3">
              <w:rPr>
                <w:rFonts w:ascii="Arial Narrow" w:hAnsi="Arial Narrow"/>
                <w:sz w:val="20"/>
                <w:szCs w:val="20"/>
              </w:rPr>
              <w:t>Uranium-235 is used as fuel for a nuclear reactor.</w:t>
            </w:r>
          </w:p>
          <w:p w:rsidR="00AF42F8" w:rsidRPr="00764FD3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42F8" w:rsidRPr="00764FD3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If this lollipop were made of Uranium-235:</w:t>
            </w:r>
          </w:p>
          <w:p w:rsidR="00AF42F8" w:rsidRPr="00764FD3" w:rsidRDefault="00AF42F8" w:rsidP="00AF42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supply the average American’s energy needs for 84 years.</w:t>
            </w:r>
          </w:p>
          <w:p w:rsidR="00AF42F8" w:rsidRPr="00764FD3" w:rsidRDefault="00AF42F8" w:rsidP="00AF42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waste would be the size of this lollipop after 84 years.</w:t>
            </w:r>
          </w:p>
          <w:p w:rsidR="00AF42F8" w:rsidRPr="00764FD3" w:rsidRDefault="00AF42F8" w:rsidP="00AF42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eliminate 624 tons of greenhouse gas from equivalent coal generation.</w:t>
            </w:r>
          </w:p>
          <w:p w:rsidR="00AF42F8" w:rsidRPr="00764FD3" w:rsidRDefault="00AF42F8" w:rsidP="00AF42F8">
            <w:pPr>
              <w:rPr>
                <w:noProof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t xml:space="preserve">      </w:t>
            </w:r>
          </w:p>
          <w:p w:rsidR="00AF42F8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For more info</w:t>
            </w:r>
            <w:r>
              <w:rPr>
                <w:rFonts w:ascii="Arial Narrow" w:hAnsi="Arial Narrow"/>
                <w:sz w:val="20"/>
                <w:szCs w:val="20"/>
              </w:rPr>
              <w:t xml:space="preserve">rmation on nuclear power, visit </w:t>
            </w:r>
            <w:hyperlink r:id="rId10" w:history="1">
              <w:r w:rsidRPr="00E35119">
                <w:rPr>
                  <w:rStyle w:val="Hyperlink"/>
                  <w:rFonts w:ascii="Arial Narrow" w:hAnsi="Arial Narrow"/>
                  <w:sz w:val="20"/>
                  <w:szCs w:val="20"/>
                </w:rPr>
                <w:t>southernnuclear.com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F42F8" w:rsidRPr="00764FD3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F42F8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inline distT="0" distB="0" distL="0" distR="0" wp14:anchorId="1FADB8E8" wp14:editId="669B61AA">
                  <wp:extent cx="1279963" cy="618367"/>
                  <wp:effectExtent l="0" t="0" r="0" b="0"/>
                  <wp:docPr id="2" name="Picture 2" descr="http://soco-sites.southernco.com/nuclear/WomenInNuclear/Shared%20Documents/Win_Logo_S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co-sites.southernco.com/nuclear/WomenInNuclear/Shared%20Documents/Win_Logo_S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35" cy="64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2F8" w:rsidRPr="00764FD3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3" w:type="dxa"/>
          </w:tcPr>
          <w:p w:rsidR="00AF42F8" w:rsidRDefault="00AF42F8" w:rsidP="000D2185">
            <w:pPr>
              <w:tabs>
                <w:tab w:val="left" w:pos="120"/>
              </w:tabs>
              <w:ind w:left="39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71FE983D" wp14:editId="4F234210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146050</wp:posOffset>
                  </wp:positionV>
                  <wp:extent cx="603885" cy="598170"/>
                  <wp:effectExtent l="0" t="0" r="5715" b="0"/>
                  <wp:wrapSquare wrapText="bothSides"/>
                  <wp:docPr id="1" name="Picture 1" descr="C:\Users\kmsheibl\AppData\Local\Microsoft\Windows\Temporary Internet Files\Content.Word\southern_nucl_v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msheibl\AppData\Local\Microsoft\Windows\Temporary Internet Files\Content.Word\southern_nucl_v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4FD3">
              <w:rPr>
                <w:rFonts w:ascii="Arial Narrow" w:hAnsi="Arial Narrow"/>
                <w:sz w:val="20"/>
                <w:szCs w:val="20"/>
              </w:rPr>
              <w:t xml:space="preserve">Uranium is a naturally occurring element. </w:t>
            </w:r>
          </w:p>
          <w:p w:rsidR="00AF42F8" w:rsidRPr="00764FD3" w:rsidRDefault="00AF42F8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isotope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64FD3">
              <w:rPr>
                <w:rFonts w:ascii="Arial Narrow" w:hAnsi="Arial Narrow"/>
                <w:sz w:val="20"/>
                <w:szCs w:val="20"/>
              </w:rPr>
              <w:t>Ur</w:t>
            </w:r>
            <w:r w:rsidR="000D2185">
              <w:rPr>
                <w:rFonts w:ascii="Arial Narrow" w:hAnsi="Arial Narrow"/>
                <w:sz w:val="20"/>
                <w:szCs w:val="20"/>
              </w:rPr>
              <w:t xml:space="preserve">anium-235 is used as fuel for a </w:t>
            </w:r>
            <w:r w:rsidRPr="00764FD3">
              <w:rPr>
                <w:rFonts w:ascii="Arial Narrow" w:hAnsi="Arial Narrow"/>
                <w:sz w:val="20"/>
                <w:szCs w:val="20"/>
              </w:rPr>
              <w:t>nuclear reactor.</w:t>
            </w:r>
          </w:p>
          <w:p w:rsidR="00AF42F8" w:rsidRPr="00764FD3" w:rsidRDefault="00AF42F8" w:rsidP="000D2185">
            <w:pPr>
              <w:ind w:left="387" w:hanging="90"/>
              <w:rPr>
                <w:rFonts w:ascii="Arial Narrow" w:hAnsi="Arial Narrow"/>
                <w:sz w:val="20"/>
                <w:szCs w:val="20"/>
              </w:rPr>
            </w:pPr>
          </w:p>
          <w:p w:rsidR="00AF42F8" w:rsidRPr="00764FD3" w:rsidRDefault="00AF42F8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If this lollipop were made of Uranium-235:</w:t>
            </w:r>
          </w:p>
          <w:p w:rsidR="00AF42F8" w:rsidRPr="00764FD3" w:rsidRDefault="00AF42F8" w:rsidP="000D2185">
            <w:pPr>
              <w:pStyle w:val="ListParagraph"/>
              <w:numPr>
                <w:ilvl w:val="0"/>
                <w:numId w:val="1"/>
              </w:numPr>
              <w:ind w:left="747" w:hanging="27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supply the average American’s energy needs for 84 years.</w:t>
            </w:r>
          </w:p>
          <w:p w:rsidR="00AF42F8" w:rsidRPr="00764FD3" w:rsidRDefault="00AF42F8" w:rsidP="000D2185">
            <w:pPr>
              <w:pStyle w:val="ListParagraph"/>
              <w:numPr>
                <w:ilvl w:val="0"/>
                <w:numId w:val="1"/>
              </w:numPr>
              <w:ind w:left="747" w:hanging="27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waste would be the size of this lollipop after 84 years.</w:t>
            </w:r>
          </w:p>
          <w:p w:rsidR="00AF42F8" w:rsidRPr="00764FD3" w:rsidRDefault="00AF42F8" w:rsidP="000D2185">
            <w:pPr>
              <w:pStyle w:val="ListParagraph"/>
              <w:numPr>
                <w:ilvl w:val="0"/>
                <w:numId w:val="1"/>
              </w:numPr>
              <w:ind w:left="747" w:hanging="27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eliminate 624 tons of greenhouse gas from equivalent coal generation.</w:t>
            </w:r>
          </w:p>
          <w:p w:rsidR="00AF42F8" w:rsidRPr="00764FD3" w:rsidRDefault="00AF42F8" w:rsidP="000D2185">
            <w:pPr>
              <w:ind w:left="387" w:hanging="90"/>
              <w:rPr>
                <w:noProof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t xml:space="preserve">      </w:t>
            </w:r>
          </w:p>
          <w:p w:rsidR="00AF42F8" w:rsidRDefault="00AF42F8" w:rsidP="000D2185">
            <w:pPr>
              <w:ind w:left="387"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For more info</w:t>
            </w:r>
            <w:r>
              <w:rPr>
                <w:rFonts w:ascii="Arial Narrow" w:hAnsi="Arial Narrow"/>
                <w:sz w:val="20"/>
                <w:szCs w:val="20"/>
              </w:rPr>
              <w:t xml:space="preserve">rmation on nuclear power, visit </w:t>
            </w:r>
            <w:hyperlink r:id="rId12" w:history="1">
              <w:r w:rsidRPr="00E35119">
                <w:rPr>
                  <w:rStyle w:val="Hyperlink"/>
                  <w:rFonts w:ascii="Arial Narrow" w:hAnsi="Arial Narrow"/>
                  <w:sz w:val="20"/>
                  <w:szCs w:val="20"/>
                </w:rPr>
                <w:t>southernnuclear.com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F42F8" w:rsidRPr="00764FD3" w:rsidRDefault="00AF42F8" w:rsidP="000D2185">
            <w:pPr>
              <w:ind w:left="387" w:hanging="9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F42F8" w:rsidRDefault="00AF42F8" w:rsidP="000D2185">
            <w:pPr>
              <w:ind w:left="387"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inline distT="0" distB="0" distL="0" distR="0" wp14:anchorId="16AA3ADA" wp14:editId="1BA08B46">
                  <wp:extent cx="1279963" cy="618367"/>
                  <wp:effectExtent l="0" t="0" r="0" b="0"/>
                  <wp:docPr id="4" name="Picture 4" descr="http://soco-sites.southernco.com/nuclear/WomenInNuclear/Shared%20Documents/Win_Logo_S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co-sites.southernco.com/nuclear/WomenInNuclear/Shared%20Documents/Win_Logo_S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35" cy="64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2F8" w:rsidRPr="00764FD3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42F8" w:rsidTr="002214E8">
        <w:tc>
          <w:tcPr>
            <w:tcW w:w="5442" w:type="dxa"/>
          </w:tcPr>
          <w:p w:rsidR="00AF42F8" w:rsidRPr="00764FD3" w:rsidRDefault="00AF42F8" w:rsidP="00AF42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AF42F8" w:rsidRDefault="00AF42F8" w:rsidP="00AF42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0D2185" w:rsidRDefault="000D2185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285AE718" wp14:editId="42605E9B">
                  <wp:simplePos x="0" y="0"/>
                  <wp:positionH relativeFrom="column">
                    <wp:posOffset>2480945</wp:posOffset>
                  </wp:positionH>
                  <wp:positionV relativeFrom="paragraph">
                    <wp:posOffset>64135</wp:posOffset>
                  </wp:positionV>
                  <wp:extent cx="603885" cy="598170"/>
                  <wp:effectExtent l="0" t="0" r="5715" b="0"/>
                  <wp:wrapSquare wrapText="bothSides"/>
                  <wp:docPr id="18" name="Picture 18" descr="C:\Users\kmsheibl\AppData\Local\Microsoft\Windows\Temporary Internet Files\Content.Word\southern_nucl_v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msheibl\AppData\Local\Microsoft\Windows\Temporary Internet Files\Content.Word\southern_nucl_v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2F8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 xml:space="preserve">Uranium is a naturally occurring element. </w:t>
            </w:r>
          </w:p>
          <w:p w:rsidR="00AF42F8" w:rsidRPr="00764FD3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isotope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64FD3">
              <w:rPr>
                <w:rFonts w:ascii="Arial Narrow" w:hAnsi="Arial Narrow"/>
                <w:sz w:val="20"/>
                <w:szCs w:val="20"/>
              </w:rPr>
              <w:t>Uranium-235 is used as fuel for a nuclear reactor.</w:t>
            </w:r>
          </w:p>
          <w:p w:rsidR="00AF42F8" w:rsidRPr="00764FD3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42F8" w:rsidRPr="00764FD3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If this lollipop were made of Uranium-235:</w:t>
            </w:r>
          </w:p>
          <w:p w:rsidR="00AF42F8" w:rsidRPr="00764FD3" w:rsidRDefault="00AF42F8" w:rsidP="00AF42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supply the average American’s energy needs for 84 years.</w:t>
            </w:r>
          </w:p>
          <w:p w:rsidR="00AF42F8" w:rsidRPr="00764FD3" w:rsidRDefault="00AF42F8" w:rsidP="00AF42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waste would be the size of this lollipop after 84 years.</w:t>
            </w:r>
          </w:p>
          <w:p w:rsidR="00AF42F8" w:rsidRPr="00764FD3" w:rsidRDefault="00AF42F8" w:rsidP="00AF42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eliminate 624 tons of greenhouse gas from equivalent coal generation.</w:t>
            </w:r>
          </w:p>
          <w:p w:rsidR="00AF42F8" w:rsidRPr="00764FD3" w:rsidRDefault="00AF42F8" w:rsidP="00AF42F8">
            <w:pPr>
              <w:rPr>
                <w:noProof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t xml:space="preserve">      </w:t>
            </w:r>
          </w:p>
          <w:p w:rsidR="00AF42F8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For more info</w:t>
            </w:r>
            <w:r>
              <w:rPr>
                <w:rFonts w:ascii="Arial Narrow" w:hAnsi="Arial Narrow"/>
                <w:sz w:val="20"/>
                <w:szCs w:val="20"/>
              </w:rPr>
              <w:t xml:space="preserve">rmation on nuclear power, visit </w:t>
            </w:r>
            <w:hyperlink r:id="rId13" w:history="1">
              <w:r w:rsidRPr="00E35119">
                <w:rPr>
                  <w:rStyle w:val="Hyperlink"/>
                  <w:rFonts w:ascii="Arial Narrow" w:hAnsi="Arial Narrow"/>
                  <w:sz w:val="20"/>
                  <w:szCs w:val="20"/>
                </w:rPr>
                <w:t>southernnuclear.com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F42F8" w:rsidRPr="00764FD3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F42F8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inline distT="0" distB="0" distL="0" distR="0" wp14:anchorId="5942FC59" wp14:editId="79D7D139">
                  <wp:extent cx="1279963" cy="618367"/>
                  <wp:effectExtent l="0" t="0" r="0" b="0"/>
                  <wp:docPr id="19" name="Picture 19" descr="http://soco-sites.southernco.com/nuclear/WomenInNuclear/Shared%20Documents/Win_Logo_S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co-sites.southernco.com/nuclear/WomenInNuclear/Shared%20Documents/Win_Logo_S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35" cy="64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2F8" w:rsidRPr="00764FD3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3" w:type="dxa"/>
          </w:tcPr>
          <w:p w:rsidR="000D2185" w:rsidRPr="00764FD3" w:rsidRDefault="000D2185" w:rsidP="000D21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0D2185" w:rsidRDefault="000D2185" w:rsidP="000D21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0D2185" w:rsidRDefault="000D2185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7CFB95C6" wp14:editId="5AADCFD4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60325</wp:posOffset>
                  </wp:positionV>
                  <wp:extent cx="603885" cy="598170"/>
                  <wp:effectExtent l="0" t="0" r="5715" b="0"/>
                  <wp:wrapSquare wrapText="bothSides"/>
                  <wp:docPr id="23" name="Picture 23" descr="C:\Users\kmsheibl\AppData\Local\Microsoft\Windows\Temporary Internet Files\Content.Word\southern_nucl_v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msheibl\AppData\Local\Microsoft\Windows\Temporary Internet Files\Content.Word\southern_nucl_v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2185" w:rsidRDefault="000D2185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 xml:space="preserve">Uranium is a naturally occurring element. </w:t>
            </w:r>
          </w:p>
          <w:p w:rsidR="000D2185" w:rsidRPr="00764FD3" w:rsidRDefault="000D2185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isotope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64FD3">
              <w:rPr>
                <w:rFonts w:ascii="Arial Narrow" w:hAnsi="Arial Narrow"/>
                <w:sz w:val="20"/>
                <w:szCs w:val="20"/>
              </w:rPr>
              <w:t>Ur</w:t>
            </w:r>
            <w:r>
              <w:rPr>
                <w:rFonts w:ascii="Arial Narrow" w:hAnsi="Arial Narrow"/>
                <w:sz w:val="20"/>
                <w:szCs w:val="20"/>
              </w:rPr>
              <w:t xml:space="preserve">anium-235 is used as fuel for a </w:t>
            </w:r>
            <w:r w:rsidRPr="00764FD3">
              <w:rPr>
                <w:rFonts w:ascii="Arial Narrow" w:hAnsi="Arial Narrow"/>
                <w:sz w:val="20"/>
                <w:szCs w:val="20"/>
              </w:rPr>
              <w:t>nuclear reactor.</w:t>
            </w:r>
          </w:p>
          <w:p w:rsidR="000D2185" w:rsidRPr="00764FD3" w:rsidRDefault="000D2185" w:rsidP="000D2185">
            <w:pPr>
              <w:ind w:left="387" w:hanging="90"/>
              <w:rPr>
                <w:rFonts w:ascii="Arial Narrow" w:hAnsi="Arial Narrow"/>
                <w:sz w:val="20"/>
                <w:szCs w:val="20"/>
              </w:rPr>
            </w:pPr>
          </w:p>
          <w:p w:rsidR="000D2185" w:rsidRPr="00764FD3" w:rsidRDefault="000D2185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If this lollipop were made of Uranium-235:</w:t>
            </w:r>
          </w:p>
          <w:p w:rsidR="000D2185" w:rsidRPr="00764FD3" w:rsidRDefault="000D2185" w:rsidP="000D2185">
            <w:pPr>
              <w:pStyle w:val="ListParagraph"/>
              <w:numPr>
                <w:ilvl w:val="0"/>
                <w:numId w:val="1"/>
              </w:numPr>
              <w:ind w:left="747" w:hanging="27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supply the average American’s energy needs for 84 years.</w:t>
            </w:r>
          </w:p>
          <w:p w:rsidR="000D2185" w:rsidRPr="00764FD3" w:rsidRDefault="000D2185" w:rsidP="000D2185">
            <w:pPr>
              <w:pStyle w:val="ListParagraph"/>
              <w:numPr>
                <w:ilvl w:val="0"/>
                <w:numId w:val="1"/>
              </w:numPr>
              <w:ind w:left="747" w:hanging="27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waste would be the size of this lollipop after 84 years.</w:t>
            </w:r>
          </w:p>
          <w:p w:rsidR="000D2185" w:rsidRPr="00764FD3" w:rsidRDefault="000D2185" w:rsidP="000D2185">
            <w:pPr>
              <w:pStyle w:val="ListParagraph"/>
              <w:numPr>
                <w:ilvl w:val="0"/>
                <w:numId w:val="1"/>
              </w:numPr>
              <w:ind w:left="747" w:hanging="27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eliminate 624 tons of greenhouse gas from equivalent coal generation.</w:t>
            </w:r>
          </w:p>
          <w:p w:rsidR="000D2185" w:rsidRPr="00764FD3" w:rsidRDefault="000D2185" w:rsidP="000D2185">
            <w:pPr>
              <w:ind w:left="387" w:hanging="90"/>
              <w:rPr>
                <w:noProof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t xml:space="preserve">      </w:t>
            </w:r>
          </w:p>
          <w:p w:rsidR="000D2185" w:rsidRDefault="000D2185" w:rsidP="000D2185">
            <w:pPr>
              <w:ind w:left="387"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For more info</w:t>
            </w:r>
            <w:r>
              <w:rPr>
                <w:rFonts w:ascii="Arial Narrow" w:hAnsi="Arial Narrow"/>
                <w:sz w:val="20"/>
                <w:szCs w:val="20"/>
              </w:rPr>
              <w:t xml:space="preserve">rmation on nuclear power, visit </w:t>
            </w:r>
            <w:hyperlink r:id="rId14" w:history="1">
              <w:r w:rsidRPr="00E35119">
                <w:rPr>
                  <w:rStyle w:val="Hyperlink"/>
                  <w:rFonts w:ascii="Arial Narrow" w:hAnsi="Arial Narrow"/>
                  <w:sz w:val="20"/>
                  <w:szCs w:val="20"/>
                </w:rPr>
                <w:t>southernnuclear.com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D2185" w:rsidRPr="00764FD3" w:rsidRDefault="000D2185" w:rsidP="000D2185">
            <w:pPr>
              <w:ind w:left="387" w:hanging="9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2185" w:rsidRDefault="000D2185" w:rsidP="000D2185">
            <w:pPr>
              <w:ind w:left="387"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inline distT="0" distB="0" distL="0" distR="0" wp14:anchorId="09713150" wp14:editId="567D7332">
                  <wp:extent cx="1279963" cy="618367"/>
                  <wp:effectExtent l="0" t="0" r="0" b="0"/>
                  <wp:docPr id="16" name="Picture 16" descr="http://soco-sites.southernco.com/nuclear/WomenInNuclear/Shared%20Documents/Win_Logo_S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co-sites.southernco.com/nuclear/WomenInNuclear/Shared%20Documents/Win_Logo_S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35" cy="64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2F8" w:rsidRPr="00764FD3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42F8" w:rsidTr="002214E8">
        <w:tc>
          <w:tcPr>
            <w:tcW w:w="5442" w:type="dxa"/>
          </w:tcPr>
          <w:p w:rsidR="00AF42F8" w:rsidRPr="00764FD3" w:rsidRDefault="00AF42F8" w:rsidP="00AF42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AF42F8" w:rsidRDefault="00AF42F8" w:rsidP="00AF42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0D2185" w:rsidRDefault="000D2185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42341034" wp14:editId="625E7DCB">
                  <wp:simplePos x="0" y="0"/>
                  <wp:positionH relativeFrom="column">
                    <wp:posOffset>2519045</wp:posOffset>
                  </wp:positionH>
                  <wp:positionV relativeFrom="paragraph">
                    <wp:posOffset>133985</wp:posOffset>
                  </wp:positionV>
                  <wp:extent cx="603885" cy="598170"/>
                  <wp:effectExtent l="0" t="0" r="5715" b="0"/>
                  <wp:wrapSquare wrapText="bothSides"/>
                  <wp:docPr id="24" name="Picture 24" descr="C:\Users\kmsheibl\AppData\Local\Microsoft\Windows\Temporary Internet Files\Content.Word\southern_nucl_v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msheibl\AppData\Local\Microsoft\Windows\Temporary Internet Files\Content.Word\southern_nucl_v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2F8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 xml:space="preserve">Uranium is a naturally occurring element. </w:t>
            </w:r>
          </w:p>
          <w:p w:rsidR="00AF42F8" w:rsidRPr="00764FD3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isotope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64FD3">
              <w:rPr>
                <w:rFonts w:ascii="Arial Narrow" w:hAnsi="Arial Narrow"/>
                <w:sz w:val="20"/>
                <w:szCs w:val="20"/>
              </w:rPr>
              <w:t>Uranium-235 is used as fuel for a nuclear reactor.</w:t>
            </w:r>
          </w:p>
          <w:p w:rsidR="00AF42F8" w:rsidRPr="00764FD3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42F8" w:rsidRPr="00764FD3" w:rsidRDefault="00AF42F8" w:rsidP="00AF42F8">
            <w:p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If this lollipop were made of Uranium-235:</w:t>
            </w:r>
          </w:p>
          <w:p w:rsidR="00AF42F8" w:rsidRPr="00764FD3" w:rsidRDefault="00AF42F8" w:rsidP="00AF42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supply the average American’s energy needs for 84 years.</w:t>
            </w:r>
          </w:p>
          <w:p w:rsidR="00AF42F8" w:rsidRPr="00764FD3" w:rsidRDefault="00AF42F8" w:rsidP="00AF42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waste would be the size of this lollipop after 84 years.</w:t>
            </w:r>
          </w:p>
          <w:p w:rsidR="00AF42F8" w:rsidRPr="00764FD3" w:rsidRDefault="00AF42F8" w:rsidP="00AF42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eliminate 624 tons of greenhouse gas from equivalent coal generation.</w:t>
            </w:r>
          </w:p>
          <w:p w:rsidR="00AF42F8" w:rsidRPr="00764FD3" w:rsidRDefault="00AF42F8" w:rsidP="00AF42F8">
            <w:pPr>
              <w:rPr>
                <w:noProof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t xml:space="preserve">      </w:t>
            </w:r>
          </w:p>
          <w:p w:rsidR="00AF42F8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For more info</w:t>
            </w:r>
            <w:r>
              <w:rPr>
                <w:rFonts w:ascii="Arial Narrow" w:hAnsi="Arial Narrow"/>
                <w:sz w:val="20"/>
                <w:szCs w:val="20"/>
              </w:rPr>
              <w:t xml:space="preserve">rmation on nuclear power, visit </w:t>
            </w:r>
            <w:hyperlink r:id="rId15" w:history="1">
              <w:r w:rsidRPr="00E35119">
                <w:rPr>
                  <w:rStyle w:val="Hyperlink"/>
                  <w:rFonts w:ascii="Arial Narrow" w:hAnsi="Arial Narrow"/>
                  <w:sz w:val="20"/>
                  <w:szCs w:val="20"/>
                </w:rPr>
                <w:t>southernnuclear.com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F42F8" w:rsidRPr="00764FD3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F42F8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inline distT="0" distB="0" distL="0" distR="0" wp14:anchorId="68DD8415" wp14:editId="15210946">
                  <wp:extent cx="1279963" cy="618367"/>
                  <wp:effectExtent l="0" t="0" r="0" b="0"/>
                  <wp:docPr id="25" name="Picture 25" descr="http://soco-sites.southernco.com/nuclear/WomenInNuclear/Shared%20Documents/Win_Logo_S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co-sites.southernco.com/nuclear/WomenInNuclear/Shared%20Documents/Win_Logo_S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35" cy="64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2F8" w:rsidRPr="00764FD3" w:rsidRDefault="00AF42F8" w:rsidP="00AF4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3" w:type="dxa"/>
          </w:tcPr>
          <w:p w:rsidR="000D2185" w:rsidRPr="00764FD3" w:rsidRDefault="000D2185" w:rsidP="000D21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214E8" w:rsidRDefault="002214E8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</w:p>
          <w:p w:rsidR="002214E8" w:rsidRDefault="002214E8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</w:p>
          <w:p w:rsidR="000D2185" w:rsidRDefault="000D2185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4CEFA8EF" wp14:editId="2130C1CD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6350</wp:posOffset>
                  </wp:positionV>
                  <wp:extent cx="603885" cy="598170"/>
                  <wp:effectExtent l="0" t="0" r="5715" b="0"/>
                  <wp:wrapSquare wrapText="bothSides"/>
                  <wp:docPr id="28" name="Picture 28" descr="C:\Users\kmsheibl\AppData\Local\Microsoft\Windows\Temporary Internet Files\Content.Word\southern_nucl_v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msheibl\AppData\Local\Microsoft\Windows\Temporary Internet Files\Content.Word\southern_nucl_v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4FD3">
              <w:rPr>
                <w:rFonts w:ascii="Arial Narrow" w:hAnsi="Arial Narrow"/>
                <w:sz w:val="20"/>
                <w:szCs w:val="20"/>
              </w:rPr>
              <w:t xml:space="preserve">Uranium is a naturally occurring element. </w:t>
            </w:r>
          </w:p>
          <w:p w:rsidR="000D2185" w:rsidRPr="00764FD3" w:rsidRDefault="000D2185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isotope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64FD3">
              <w:rPr>
                <w:rFonts w:ascii="Arial Narrow" w:hAnsi="Arial Narrow"/>
                <w:sz w:val="20"/>
                <w:szCs w:val="20"/>
              </w:rPr>
              <w:t>Ur</w:t>
            </w:r>
            <w:r>
              <w:rPr>
                <w:rFonts w:ascii="Arial Narrow" w:hAnsi="Arial Narrow"/>
                <w:sz w:val="20"/>
                <w:szCs w:val="20"/>
              </w:rPr>
              <w:t xml:space="preserve">anium-235 is used as fuel for a </w:t>
            </w:r>
            <w:r w:rsidRPr="00764FD3">
              <w:rPr>
                <w:rFonts w:ascii="Arial Narrow" w:hAnsi="Arial Narrow"/>
                <w:sz w:val="20"/>
                <w:szCs w:val="20"/>
              </w:rPr>
              <w:t>nuclear reactor.</w:t>
            </w:r>
          </w:p>
          <w:p w:rsidR="000D2185" w:rsidRPr="00764FD3" w:rsidRDefault="000D2185" w:rsidP="000D2185">
            <w:pPr>
              <w:ind w:left="387" w:hanging="90"/>
              <w:rPr>
                <w:rFonts w:ascii="Arial Narrow" w:hAnsi="Arial Narrow"/>
                <w:sz w:val="20"/>
                <w:szCs w:val="20"/>
              </w:rPr>
            </w:pPr>
          </w:p>
          <w:p w:rsidR="000D2185" w:rsidRPr="00764FD3" w:rsidRDefault="000D2185" w:rsidP="000D2185">
            <w:pPr>
              <w:ind w:left="387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If this lollipop were made of Uranium-235:</w:t>
            </w:r>
          </w:p>
          <w:p w:rsidR="000D2185" w:rsidRPr="00764FD3" w:rsidRDefault="000D2185" w:rsidP="000D2185">
            <w:pPr>
              <w:pStyle w:val="ListParagraph"/>
              <w:numPr>
                <w:ilvl w:val="0"/>
                <w:numId w:val="1"/>
              </w:numPr>
              <w:ind w:left="747" w:hanging="27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supply the average American’s energy needs for 84 years.</w:t>
            </w:r>
          </w:p>
          <w:p w:rsidR="000D2185" w:rsidRPr="00764FD3" w:rsidRDefault="000D2185" w:rsidP="000D2185">
            <w:pPr>
              <w:pStyle w:val="ListParagraph"/>
              <w:numPr>
                <w:ilvl w:val="0"/>
                <w:numId w:val="1"/>
              </w:numPr>
              <w:ind w:left="747" w:hanging="27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The waste would be the size of this lollipop after 84 years.</w:t>
            </w:r>
          </w:p>
          <w:p w:rsidR="000D2185" w:rsidRPr="00764FD3" w:rsidRDefault="000D2185" w:rsidP="000D2185">
            <w:pPr>
              <w:pStyle w:val="ListParagraph"/>
              <w:numPr>
                <w:ilvl w:val="0"/>
                <w:numId w:val="1"/>
              </w:numPr>
              <w:ind w:left="747" w:hanging="270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It would eliminate 624 tons of greenhouse gas from equivalent coal generation.</w:t>
            </w:r>
          </w:p>
          <w:p w:rsidR="000D2185" w:rsidRPr="00764FD3" w:rsidRDefault="000D2185" w:rsidP="000D2185">
            <w:pPr>
              <w:ind w:left="387" w:hanging="90"/>
              <w:rPr>
                <w:noProof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t xml:space="preserve">      </w:t>
            </w:r>
          </w:p>
          <w:p w:rsidR="000D2185" w:rsidRDefault="000D2185" w:rsidP="000D2185">
            <w:pPr>
              <w:ind w:left="387"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rFonts w:ascii="Arial Narrow" w:hAnsi="Arial Narrow"/>
                <w:sz w:val="20"/>
                <w:szCs w:val="20"/>
              </w:rPr>
              <w:t>For more info</w:t>
            </w:r>
            <w:r>
              <w:rPr>
                <w:rFonts w:ascii="Arial Narrow" w:hAnsi="Arial Narrow"/>
                <w:sz w:val="20"/>
                <w:szCs w:val="20"/>
              </w:rPr>
              <w:t xml:space="preserve">rmation on nuclear power, visit </w:t>
            </w:r>
            <w:hyperlink r:id="rId16" w:history="1">
              <w:r w:rsidRPr="00E35119">
                <w:rPr>
                  <w:rStyle w:val="Hyperlink"/>
                  <w:rFonts w:ascii="Arial Narrow" w:hAnsi="Arial Narrow"/>
                  <w:sz w:val="20"/>
                  <w:szCs w:val="20"/>
                </w:rPr>
                <w:t>southernnuclear.com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D2185" w:rsidRPr="00764FD3" w:rsidRDefault="000D2185" w:rsidP="000D2185">
            <w:pPr>
              <w:ind w:left="387" w:hanging="9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F42F8" w:rsidRPr="00764FD3" w:rsidRDefault="000D2185" w:rsidP="002214E8">
            <w:pPr>
              <w:ind w:left="387"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FD3">
              <w:rPr>
                <w:noProof/>
                <w:sz w:val="20"/>
                <w:szCs w:val="20"/>
              </w:rPr>
              <w:drawing>
                <wp:inline distT="0" distB="0" distL="0" distR="0" wp14:anchorId="09AEE7F4" wp14:editId="16052C0C">
                  <wp:extent cx="1279963" cy="618367"/>
                  <wp:effectExtent l="0" t="0" r="0" b="0"/>
                  <wp:docPr id="17" name="Picture 17" descr="http://soco-sites.southernco.com/nuclear/WomenInNuclear/Shared%20Documents/Win_Logo_S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co-sites.southernco.com/nuclear/WomenInNuclear/Shared%20Documents/Win_Logo_S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35" cy="64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941" w:rsidRDefault="00DD5941" w:rsidP="002214E8"/>
    <w:sectPr w:rsidR="00DD5941" w:rsidSect="00764F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82233"/>
    <w:multiLevelType w:val="hybridMultilevel"/>
    <w:tmpl w:val="5F6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A1"/>
    <w:rsid w:val="00027F03"/>
    <w:rsid w:val="000310DA"/>
    <w:rsid w:val="0006673B"/>
    <w:rsid w:val="00082299"/>
    <w:rsid w:val="00086307"/>
    <w:rsid w:val="000D2185"/>
    <w:rsid w:val="000E7682"/>
    <w:rsid w:val="000F6296"/>
    <w:rsid w:val="00157FB4"/>
    <w:rsid w:val="001C4AB5"/>
    <w:rsid w:val="001E09CE"/>
    <w:rsid w:val="001E2925"/>
    <w:rsid w:val="002073A1"/>
    <w:rsid w:val="002214E8"/>
    <w:rsid w:val="00224146"/>
    <w:rsid w:val="002967E5"/>
    <w:rsid w:val="002969FA"/>
    <w:rsid w:val="002B3919"/>
    <w:rsid w:val="00313361"/>
    <w:rsid w:val="003343A5"/>
    <w:rsid w:val="00341ADC"/>
    <w:rsid w:val="003456D9"/>
    <w:rsid w:val="003A1FE5"/>
    <w:rsid w:val="003C1817"/>
    <w:rsid w:val="003C6ADB"/>
    <w:rsid w:val="0045551B"/>
    <w:rsid w:val="00460744"/>
    <w:rsid w:val="00465553"/>
    <w:rsid w:val="004A1D5B"/>
    <w:rsid w:val="004C3AC1"/>
    <w:rsid w:val="005311F7"/>
    <w:rsid w:val="005F02B6"/>
    <w:rsid w:val="006241D8"/>
    <w:rsid w:val="00650F64"/>
    <w:rsid w:val="007404E1"/>
    <w:rsid w:val="00764FD3"/>
    <w:rsid w:val="00794F95"/>
    <w:rsid w:val="007A42F3"/>
    <w:rsid w:val="007B4A9B"/>
    <w:rsid w:val="0080632A"/>
    <w:rsid w:val="0081326A"/>
    <w:rsid w:val="00860DBD"/>
    <w:rsid w:val="008D7934"/>
    <w:rsid w:val="009343C3"/>
    <w:rsid w:val="00950DCD"/>
    <w:rsid w:val="00951318"/>
    <w:rsid w:val="009678EF"/>
    <w:rsid w:val="009E60B1"/>
    <w:rsid w:val="00A533EC"/>
    <w:rsid w:val="00AF2120"/>
    <w:rsid w:val="00AF42F8"/>
    <w:rsid w:val="00B61654"/>
    <w:rsid w:val="00B76301"/>
    <w:rsid w:val="00BB0577"/>
    <w:rsid w:val="00BC7C49"/>
    <w:rsid w:val="00C0700C"/>
    <w:rsid w:val="00C72255"/>
    <w:rsid w:val="00C73AE5"/>
    <w:rsid w:val="00C95058"/>
    <w:rsid w:val="00CD2CA5"/>
    <w:rsid w:val="00D527AE"/>
    <w:rsid w:val="00DB568B"/>
    <w:rsid w:val="00DD5941"/>
    <w:rsid w:val="00E605D8"/>
    <w:rsid w:val="00FA2CB9"/>
    <w:rsid w:val="00FA3485"/>
    <w:rsid w:val="00FB25FA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1CF5D-A5E8-41CB-B422-C62E4834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A1"/>
    <w:pPr>
      <w:ind w:left="720"/>
      <w:contextualSpacing/>
    </w:pPr>
  </w:style>
  <w:style w:type="table" w:styleId="TableGrid">
    <w:name w:val="Table Grid"/>
    <w:basedOn w:val="TableNormal"/>
    <w:uiPriority w:val="39"/>
    <w:rsid w:val="0020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F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7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2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4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4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0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83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02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19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2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504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uthernnuclea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uthernnuclea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uthernnuclea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://www.southernnuclear.com" TargetMode="External"/><Relationship Id="rId10" Type="http://schemas.openxmlformats.org/officeDocument/2006/relationships/hyperlink" Target="http://www.southernnuclear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southernnucle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DD365EB98B042A596FDC2C5A4864B" ma:contentTypeVersion="0" ma:contentTypeDescription="Create a new document." ma:contentTypeScope="" ma:versionID="0e746628132c2b31ec6583565745e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0EB2-01EC-4F65-90BD-D26FED657E63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495D10-6B72-4C2E-BCF9-F927D7F1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B7680-6F9D-47F9-8F2F-AD4213DB0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AE465-3FDC-48C5-A0D5-E9BE902C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Sheibley, Kathryn (Katie)</dc:creator>
  <cp:keywords/>
  <dc:description/>
  <cp:lastModifiedBy>Ford, Joni</cp:lastModifiedBy>
  <cp:revision>2</cp:revision>
  <cp:lastPrinted>2016-10-20T19:32:00Z</cp:lastPrinted>
  <dcterms:created xsi:type="dcterms:W3CDTF">2019-02-21T13:42:00Z</dcterms:created>
  <dcterms:modified xsi:type="dcterms:W3CDTF">2019-02-21T13:42:00Z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0x01010081ADD365EB98B042A596FDC2C5A4864B</vt:lpwstr>
  </property>
</Properties>
</file>