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916" w:rsidRDefault="00CF1916">
      <w:r>
        <w:t xml:space="preserve">Name:  </w:t>
      </w:r>
      <w:r w:rsidR="00D70FDE">
        <w:t>Suzanne McKillop</w:t>
      </w:r>
    </w:p>
    <w:p w:rsidR="00E11B0C" w:rsidRDefault="00512A9A">
      <w:r>
        <w:t xml:space="preserve">Telephone: </w:t>
      </w:r>
      <w:r w:rsidR="00D70FDE">
        <w:t>703-519-0426</w:t>
      </w:r>
      <w:r w:rsidR="00E11B0C">
        <w:tab/>
      </w:r>
      <w:r w:rsidR="00E11B0C">
        <w:tab/>
      </w:r>
      <w:r w:rsidR="00E11B0C">
        <w:tab/>
      </w:r>
      <w:r w:rsidR="00E11B0C">
        <w:tab/>
        <w:t xml:space="preserve">Fax: </w:t>
      </w:r>
    </w:p>
    <w:p w:rsidR="00512A9A" w:rsidRDefault="00512A9A">
      <w:r>
        <w:t xml:space="preserve">Email:  </w:t>
      </w:r>
      <w:r w:rsidR="00D70FDE">
        <w:t>smckillop@mpr.com</w:t>
      </w:r>
    </w:p>
    <w:p w:rsidR="00E11B0C" w:rsidRDefault="00CF1916">
      <w:r>
        <w:t>Region</w:t>
      </w:r>
      <w:r w:rsidR="00E11B0C">
        <w:t xml:space="preserve">/Chapter: </w:t>
      </w:r>
      <w:r w:rsidR="00D70FDE">
        <w:t>D.C. Chapter</w:t>
      </w:r>
    </w:p>
    <w:p w:rsidR="00CF1916" w:rsidRDefault="00CF1916">
      <w:r>
        <w:t xml:space="preserve">Activity/Event: </w:t>
      </w:r>
      <w:r w:rsidR="00D70FDE">
        <w:t>4-5</w:t>
      </w:r>
      <w:r w:rsidR="00D70FDE" w:rsidRPr="00D70FDE">
        <w:rPr>
          <w:vertAlign w:val="superscript"/>
        </w:rPr>
        <w:t>th</w:t>
      </w:r>
      <w:r w:rsidR="00D70FDE">
        <w:t xml:space="preserve"> Grade Presentation</w:t>
      </w:r>
    </w:p>
    <w:p w:rsidR="00650311" w:rsidRDefault="00650311">
      <w:r>
        <w:t>Date/Time:</w:t>
      </w:r>
      <w:r w:rsidR="00D70FDE">
        <w:t xml:space="preserve"> </w:t>
      </w:r>
    </w:p>
    <w:p w:rsidR="00650311" w:rsidRDefault="00650311">
      <w:r>
        <w:t>Location:</w:t>
      </w:r>
      <w:r w:rsidR="00D70FDE">
        <w:t xml:space="preserve"> </w:t>
      </w:r>
    </w:p>
    <w:p w:rsidR="00CF1916" w:rsidRDefault="00CF1916">
      <w:pPr>
        <w:pBdr>
          <w:bottom w:val="single" w:sz="12" w:space="1" w:color="auto"/>
        </w:pBdr>
      </w:pPr>
    </w:p>
    <w:p w:rsidR="00545E80" w:rsidRDefault="00545E80"/>
    <w:p w:rsidR="002903B5" w:rsidRDefault="002903B5">
      <w:r w:rsidRPr="002903B5">
        <w:rPr>
          <w:b/>
        </w:rPr>
        <w:t>Audience</w:t>
      </w:r>
      <w:r>
        <w:t xml:space="preserve">: </w:t>
      </w:r>
    </w:p>
    <w:p w:rsidR="002903B5" w:rsidRDefault="00D70FDE">
      <w:r>
        <w:t>4</w:t>
      </w:r>
      <w:r w:rsidRPr="00D70FDE">
        <w:rPr>
          <w:vertAlign w:val="superscript"/>
        </w:rPr>
        <w:t>th</w:t>
      </w:r>
      <w:r>
        <w:t xml:space="preserve"> Grade Girl Scout Troop</w:t>
      </w:r>
    </w:p>
    <w:p w:rsidR="002903B5" w:rsidRDefault="002903B5"/>
    <w:p w:rsidR="00545E80" w:rsidRDefault="007F04FE">
      <w:r w:rsidRPr="002903B5">
        <w:rPr>
          <w:b/>
        </w:rPr>
        <w:t>Outside Contacts</w:t>
      </w:r>
      <w:r w:rsidR="00520EF8">
        <w:t>; (i.e., local community/government, school)</w:t>
      </w:r>
    </w:p>
    <w:p w:rsidR="00F81A9C" w:rsidRDefault="00D70FDE">
      <w:r>
        <w:t>Girl Scout Troop (contacted D.C. Chapter through online listing)</w:t>
      </w:r>
    </w:p>
    <w:p w:rsidR="00365B43" w:rsidRDefault="00365B43"/>
    <w:p w:rsidR="00F81A9C" w:rsidRDefault="00F81A9C">
      <w:r w:rsidRPr="002903B5">
        <w:rPr>
          <w:b/>
        </w:rPr>
        <w:t>Inside Contacts</w:t>
      </w:r>
      <w:r>
        <w:t>: (i.e., Human Resources, Engineering)</w:t>
      </w:r>
    </w:p>
    <w:p w:rsidR="009C63CE" w:rsidRDefault="009C63CE"/>
    <w:p w:rsidR="009C63CE" w:rsidRDefault="009C63CE"/>
    <w:p w:rsidR="009C63CE" w:rsidRDefault="009C63CE">
      <w:r w:rsidRPr="009C63CE">
        <w:rPr>
          <w:b/>
        </w:rPr>
        <w:t>Time Allotted for Event</w:t>
      </w:r>
      <w:r>
        <w:t xml:space="preserve">:  </w:t>
      </w:r>
      <w:r w:rsidR="00D70FDE">
        <w:t>2 hrs (activities take about 1-1/2 hours if do all demonstrations listed)</w:t>
      </w:r>
    </w:p>
    <w:p w:rsidR="00520EF8" w:rsidRDefault="00520EF8"/>
    <w:p w:rsidR="00365B43" w:rsidRDefault="00365B43"/>
    <w:p w:rsidR="00D70FDE" w:rsidRDefault="003741A3">
      <w:r w:rsidRPr="003741A3">
        <w:rPr>
          <w:b/>
        </w:rPr>
        <w:t>Facility</w:t>
      </w:r>
      <w:r w:rsidR="009C63CE">
        <w:rPr>
          <w:b/>
        </w:rPr>
        <w:t>/Setup</w:t>
      </w:r>
      <w:r>
        <w:t xml:space="preserve">: </w:t>
      </w:r>
    </w:p>
    <w:p w:rsidR="00365B43" w:rsidRDefault="00D70FDE">
      <w:r>
        <w:t>20 seats (not tables) in front of projector, 1 open space for balloon activity, 3 tables for radioactive/half life activity</w:t>
      </w:r>
    </w:p>
    <w:p w:rsidR="003741A3" w:rsidRDefault="003741A3"/>
    <w:p w:rsidR="003741A3" w:rsidRDefault="003741A3"/>
    <w:p w:rsidR="00520EF8" w:rsidRDefault="009049B4">
      <w:r w:rsidRPr="00CB6076">
        <w:rPr>
          <w:b/>
        </w:rPr>
        <w:t>Supplies</w:t>
      </w:r>
      <w:r>
        <w:t>:</w:t>
      </w:r>
      <w:r w:rsidR="00520EF8">
        <w:t xml:space="preserve"> (i.e., paper, pencils, markers)</w:t>
      </w:r>
      <w:r w:rsidR="004E5FB0">
        <w:t xml:space="preserve"> </w:t>
      </w:r>
    </w:p>
    <w:p w:rsidR="004E5FB0" w:rsidRDefault="00D70FDE">
      <w:r>
        <w:t>20 M&amp;Ms (if you will let them eat them) in plastic zip lock bag (one for each Girl Scout)</w:t>
      </w:r>
    </w:p>
    <w:p w:rsidR="00D70FDE" w:rsidRDefault="00D70FDE">
      <w:r>
        <w:t>Hula-hoop or masking tape to create “nucleus”</w:t>
      </w:r>
    </w:p>
    <w:p w:rsidR="00D70FDE" w:rsidRDefault="00D70FDE">
      <w:r>
        <w:t>1-2 balloons per participant plus at least 1 extra</w:t>
      </w:r>
    </w:p>
    <w:p w:rsidR="00D70FDE" w:rsidRDefault="00D70FDE">
      <w:r>
        <w:t xml:space="preserve">Any give </w:t>
      </w:r>
      <w:proofErr w:type="spellStart"/>
      <w:r>
        <w:t>aways</w:t>
      </w:r>
      <w:proofErr w:type="spellEnd"/>
      <w:r>
        <w:t xml:space="preserve"> (pellet cards, </w:t>
      </w:r>
      <w:proofErr w:type="spellStart"/>
      <w:r>
        <w:t>lolly</w:t>
      </w:r>
      <w:proofErr w:type="spellEnd"/>
      <w:r>
        <w:t xml:space="preserve"> pop cards, U.S. WIN careers in nuclear brochure, facts about nuclear power brochure, etc)</w:t>
      </w:r>
    </w:p>
    <w:p w:rsidR="004E5FB0" w:rsidRDefault="004E5FB0"/>
    <w:p w:rsidR="00520EF8" w:rsidRDefault="00520EF8">
      <w:r w:rsidRPr="00CB6076">
        <w:rPr>
          <w:b/>
        </w:rPr>
        <w:t>Equipment</w:t>
      </w:r>
      <w:r w:rsidR="00CB6076">
        <w:t>:</w:t>
      </w:r>
      <w:r>
        <w:t xml:space="preserve"> (i.e., laptop, projector, whiteboard)</w:t>
      </w:r>
      <w:r w:rsidR="003741A3">
        <w:t xml:space="preserve"> </w:t>
      </w:r>
    </w:p>
    <w:p w:rsidR="004E5FB0" w:rsidRDefault="00D70FDE">
      <w:r>
        <w:t>projector</w:t>
      </w:r>
    </w:p>
    <w:p w:rsidR="004E5FB0" w:rsidRDefault="004E5FB0" w:rsidP="004E5FB0">
      <w:pPr>
        <w:rPr>
          <w:b/>
        </w:rPr>
      </w:pPr>
    </w:p>
    <w:p w:rsidR="004E5FB0" w:rsidRDefault="004E5FB0" w:rsidP="004E5FB0">
      <w:r w:rsidRPr="004E5FB0">
        <w:rPr>
          <w:b/>
        </w:rPr>
        <w:t>Presentation Material</w:t>
      </w:r>
      <w:r>
        <w:t xml:space="preserve">:  </w:t>
      </w:r>
    </w:p>
    <w:p w:rsidR="004E5FB0" w:rsidRDefault="00D70FDE" w:rsidP="004E5FB0">
      <w:r>
        <w:t xml:space="preserve">Presentation </w:t>
      </w:r>
    </w:p>
    <w:p w:rsidR="004E5FB0" w:rsidRDefault="004E5FB0" w:rsidP="004E5FB0"/>
    <w:p w:rsidR="00520EF8" w:rsidRDefault="003741A3">
      <w:r w:rsidRPr="003741A3">
        <w:rPr>
          <w:b/>
        </w:rPr>
        <w:t xml:space="preserve">Event </w:t>
      </w:r>
      <w:r w:rsidR="004E5FB0">
        <w:rPr>
          <w:b/>
        </w:rPr>
        <w:t>Preparation</w:t>
      </w:r>
      <w:r>
        <w:t xml:space="preserve">: (i.e., </w:t>
      </w:r>
      <w:r w:rsidR="004E5FB0">
        <w:t>group meeting(s)</w:t>
      </w:r>
      <w:r>
        <w:t xml:space="preserve">, </w:t>
      </w:r>
      <w:r w:rsidR="004E5FB0">
        <w:t>dry run</w:t>
      </w:r>
      <w:r>
        <w:t>)</w:t>
      </w:r>
    </w:p>
    <w:p w:rsidR="007F04FE" w:rsidRDefault="00D70FDE">
      <w:r>
        <w:t>Dry run of presentation is helpful; contact with Troop leader to ensure no food allergies with M&amp;Ms/snacks provided</w:t>
      </w:r>
    </w:p>
    <w:p w:rsidR="00775347" w:rsidRDefault="00775347"/>
    <w:p w:rsidR="006E230A" w:rsidRPr="006E230A" w:rsidRDefault="006E230A">
      <w:r>
        <w:rPr>
          <w:b/>
        </w:rPr>
        <w:t>Advertising/Notification of Event</w:t>
      </w:r>
      <w:r w:rsidRPr="006E230A">
        <w:t xml:space="preserve">:  </w:t>
      </w:r>
    </w:p>
    <w:p w:rsidR="006E230A" w:rsidRDefault="006E230A">
      <w:pPr>
        <w:rPr>
          <w:b/>
        </w:rPr>
      </w:pPr>
    </w:p>
    <w:p w:rsidR="001D27DB" w:rsidRDefault="001D27DB">
      <w:pPr>
        <w:rPr>
          <w:b/>
        </w:rPr>
      </w:pPr>
    </w:p>
    <w:p w:rsidR="00CF1916" w:rsidRDefault="00F02E80">
      <w:r w:rsidRPr="00CB6076">
        <w:rPr>
          <w:b/>
        </w:rPr>
        <w:t>Activity</w:t>
      </w:r>
      <w:r>
        <w:t>:</w:t>
      </w:r>
    </w:p>
    <w:p w:rsidR="00F02E80" w:rsidRDefault="00F02E80"/>
    <w:p w:rsidR="001D27DB" w:rsidRDefault="00D70FDE">
      <w:pPr>
        <w:rPr>
          <w:b/>
        </w:rPr>
      </w:pPr>
      <w:r>
        <w:t>See attached presentation and associated activities listed in presentation/on website.</w:t>
      </w:r>
    </w:p>
    <w:p w:rsidR="001D27DB" w:rsidRDefault="001D27DB">
      <w:pPr>
        <w:rPr>
          <w:b/>
        </w:rPr>
      </w:pPr>
    </w:p>
    <w:p w:rsidR="00CF1916" w:rsidRDefault="00F02E80">
      <w:r w:rsidRPr="00CB6076">
        <w:rPr>
          <w:b/>
        </w:rPr>
        <w:t>Lessons Learned</w:t>
      </w:r>
      <w:r>
        <w:t>:</w:t>
      </w:r>
    </w:p>
    <w:p w:rsidR="00D70FDE" w:rsidRDefault="00D70FDE">
      <w:r>
        <w:t>-Ensure the first set of 10 slides are interactive- Ask the troop questions before you show the slide/answer.</w:t>
      </w:r>
    </w:p>
    <w:p w:rsidR="00D70FDE" w:rsidRDefault="00D70FDE"/>
    <w:p w:rsidR="00D70FDE" w:rsidRDefault="00D70FDE">
      <w:r>
        <w:t>- Take a break before you do Facts/Myths and Careers (if you are including)</w:t>
      </w:r>
    </w:p>
    <w:p w:rsidR="00D70FDE" w:rsidRDefault="00D70FDE"/>
    <w:p w:rsidR="00D70FDE" w:rsidRDefault="00D70FDE">
      <w:r>
        <w:t>- Facts/Myths can be interactive by having participants go to one side of the room if they think it’s a fact and the other side of the room if it’s a myth</w:t>
      </w:r>
    </w:p>
    <w:p w:rsidR="00D70FDE" w:rsidRDefault="00D70FDE"/>
    <w:p w:rsidR="00D70FDE" w:rsidRDefault="00D70FDE">
      <w:r>
        <w:t>- Parents ask as many questions as the Troop so be prepared to talk about things like radiation dose (in everyday life, at the doctor, or due to an accident) and Fukushima or any local events that happened at a local nuclear facility</w:t>
      </w:r>
    </w:p>
    <w:p w:rsidR="00D70FDE" w:rsidRDefault="00D70FDE"/>
    <w:p w:rsidR="00D70FDE" w:rsidRDefault="00D70FDE"/>
    <w:sectPr w:rsidR="00D70FDE" w:rsidSect="0068507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noPunctuationKerning/>
  <w:characterSpacingControl w:val="doNotCompress"/>
  <w:compat/>
  <w:rsids>
    <w:rsidRoot w:val="00045287"/>
    <w:rsid w:val="0000511D"/>
    <w:rsid w:val="00045287"/>
    <w:rsid w:val="00133B02"/>
    <w:rsid w:val="001D27DB"/>
    <w:rsid w:val="002903B5"/>
    <w:rsid w:val="00365B43"/>
    <w:rsid w:val="003741A3"/>
    <w:rsid w:val="004B27E8"/>
    <w:rsid w:val="004E5FB0"/>
    <w:rsid w:val="00512A9A"/>
    <w:rsid w:val="00520EF8"/>
    <w:rsid w:val="00545E80"/>
    <w:rsid w:val="00650311"/>
    <w:rsid w:val="00685073"/>
    <w:rsid w:val="006E230A"/>
    <w:rsid w:val="006E3EC7"/>
    <w:rsid w:val="00775347"/>
    <w:rsid w:val="007F04FE"/>
    <w:rsid w:val="009049B4"/>
    <w:rsid w:val="009C63CE"/>
    <w:rsid w:val="00A92F5B"/>
    <w:rsid w:val="00B37764"/>
    <w:rsid w:val="00CB6076"/>
    <w:rsid w:val="00CF1916"/>
    <w:rsid w:val="00D70FDE"/>
    <w:rsid w:val="00DC6CDE"/>
    <w:rsid w:val="00E11B0C"/>
    <w:rsid w:val="00F02E80"/>
    <w:rsid w:val="00F81A9C"/>
    <w:rsid w:val="00FD25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0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FD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Westinghouse Electric Corp</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kleinra</dc:creator>
  <cp:keywords/>
  <dc:description/>
  <cp:lastModifiedBy>Suzanne McKillop</cp:lastModifiedBy>
  <cp:revision>23</cp:revision>
  <cp:lastPrinted>2013-02-19T19:20:00Z</cp:lastPrinted>
  <dcterms:created xsi:type="dcterms:W3CDTF">2013-02-15T15:44:00Z</dcterms:created>
  <dcterms:modified xsi:type="dcterms:W3CDTF">2013-04-10T18:16:00Z</dcterms:modified>
</cp:coreProperties>
</file>