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003"/>
        <w:gridCol w:w="255"/>
        <w:gridCol w:w="87"/>
        <w:gridCol w:w="18"/>
        <w:gridCol w:w="29"/>
        <w:gridCol w:w="675"/>
        <w:gridCol w:w="976"/>
        <w:gridCol w:w="1080"/>
        <w:gridCol w:w="142"/>
        <w:gridCol w:w="1178"/>
        <w:gridCol w:w="360"/>
        <w:gridCol w:w="802"/>
        <w:gridCol w:w="773"/>
        <w:gridCol w:w="107"/>
        <w:gridCol w:w="291"/>
        <w:gridCol w:w="2749"/>
      </w:tblGrid>
      <w:tr w:rsidR="0063354A" w:rsidRPr="00AE3A60" w14:paraId="4E835976" w14:textId="77777777" w:rsidTr="00B66F92">
        <w:tc>
          <w:tcPr>
            <w:tcW w:w="10525" w:type="dxa"/>
            <w:gridSpan w:val="16"/>
            <w:shd w:val="clear" w:color="auto" w:fill="C0C0C0"/>
            <w:tcMar>
              <w:left w:w="43" w:type="dxa"/>
              <w:right w:w="43" w:type="dxa"/>
            </w:tcMar>
          </w:tcPr>
          <w:p w14:paraId="35245951" w14:textId="77777777" w:rsidR="0063354A" w:rsidRPr="00AE3A60" w:rsidRDefault="0063354A" w:rsidP="00E56FCA">
            <w:pPr>
              <w:rPr>
                <w:rFonts w:ascii="Arial" w:hAnsi="Arial" w:cs="Arial"/>
                <w:b/>
              </w:rPr>
            </w:pPr>
            <w:r w:rsidRPr="00AE3A60">
              <w:rPr>
                <w:rFonts w:ascii="Arial" w:hAnsi="Arial" w:cs="Arial"/>
                <w:b/>
              </w:rPr>
              <w:t>NOMINEE (Contact information</w:t>
            </w:r>
            <w:r w:rsidR="00235FA6" w:rsidRPr="00AE3A60">
              <w:rPr>
                <w:rFonts w:ascii="Arial" w:hAnsi="Arial" w:cs="Arial"/>
                <w:b/>
              </w:rPr>
              <w:t>)</w:t>
            </w:r>
          </w:p>
        </w:tc>
      </w:tr>
      <w:tr w:rsidR="0063354A" w:rsidRPr="00AE3A60" w14:paraId="701E06D3" w14:textId="77777777" w:rsidTr="00B66F92"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200BD6F7" w14:textId="77777777" w:rsidR="0063354A" w:rsidRPr="00AE3A60" w:rsidRDefault="0063354A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Name:</w:t>
            </w:r>
          </w:p>
        </w:tc>
        <w:tc>
          <w:tcPr>
            <w:tcW w:w="9522" w:type="dxa"/>
            <w:gridSpan w:val="15"/>
            <w:tcBorders>
              <w:left w:val="single" w:sz="4" w:space="0" w:color="auto"/>
            </w:tcBorders>
          </w:tcPr>
          <w:p w14:paraId="01428612" w14:textId="0A5B56A0" w:rsidR="0063354A" w:rsidRPr="00AE3A60" w:rsidRDefault="0063354A" w:rsidP="00E56FCA">
            <w:pPr>
              <w:rPr>
                <w:rFonts w:ascii="Arial" w:hAnsi="Arial" w:cs="Arial"/>
              </w:rPr>
            </w:pPr>
          </w:p>
        </w:tc>
      </w:tr>
      <w:tr w:rsidR="0063354A" w:rsidRPr="00AE3A60" w14:paraId="72F64813" w14:textId="77777777" w:rsidTr="00B66F92">
        <w:tc>
          <w:tcPr>
            <w:tcW w:w="412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4AF8C5E3" w14:textId="77777777" w:rsidR="0063354A" w:rsidRPr="00AE3A60" w:rsidRDefault="0063354A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 xml:space="preserve">Company or Institutional </w:t>
            </w:r>
            <w:r w:rsidR="0097620F" w:rsidRPr="00AE3A60">
              <w:rPr>
                <w:rFonts w:ascii="Arial" w:hAnsi="Arial" w:cs="Arial"/>
              </w:rPr>
              <w:t>Affiliation</w:t>
            </w:r>
            <w:r w:rsidRPr="00AE3A60">
              <w:rPr>
                <w:rFonts w:ascii="Arial" w:hAnsi="Arial" w:cs="Arial"/>
              </w:rPr>
              <w:t>:</w:t>
            </w:r>
          </w:p>
        </w:tc>
        <w:tc>
          <w:tcPr>
            <w:tcW w:w="6402" w:type="dxa"/>
            <w:gridSpan w:val="8"/>
            <w:tcBorders>
              <w:left w:val="single" w:sz="4" w:space="0" w:color="auto"/>
            </w:tcBorders>
          </w:tcPr>
          <w:p w14:paraId="44CC76CC" w14:textId="6EC80456" w:rsidR="0063354A" w:rsidRPr="00AE3A60" w:rsidRDefault="0063354A" w:rsidP="00E56FCA">
            <w:pPr>
              <w:rPr>
                <w:rFonts w:ascii="Arial" w:hAnsi="Arial" w:cs="Arial"/>
              </w:rPr>
            </w:pPr>
          </w:p>
        </w:tc>
      </w:tr>
      <w:tr w:rsidR="0063354A" w:rsidRPr="00AE3A60" w14:paraId="039A903A" w14:textId="77777777" w:rsidTr="00B66F92">
        <w:tc>
          <w:tcPr>
            <w:tcW w:w="412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6D37E42E" w14:textId="77777777" w:rsidR="0063354A" w:rsidRPr="00AE3A60" w:rsidRDefault="0063354A" w:rsidP="00E56FCA">
            <w:pPr>
              <w:rPr>
                <w:rFonts w:ascii="Arial" w:hAnsi="Arial" w:cs="Arial"/>
              </w:rPr>
            </w:pPr>
          </w:p>
        </w:tc>
        <w:tc>
          <w:tcPr>
            <w:tcW w:w="6402" w:type="dxa"/>
            <w:gridSpan w:val="8"/>
            <w:tcBorders>
              <w:left w:val="single" w:sz="4" w:space="0" w:color="auto"/>
            </w:tcBorders>
          </w:tcPr>
          <w:p w14:paraId="1439AC7A" w14:textId="77777777" w:rsidR="0063354A" w:rsidRPr="00AE3A60" w:rsidRDefault="0063354A" w:rsidP="00E56FCA">
            <w:pPr>
              <w:rPr>
                <w:rFonts w:ascii="Arial" w:hAnsi="Arial" w:cs="Arial"/>
              </w:rPr>
            </w:pPr>
          </w:p>
        </w:tc>
      </w:tr>
      <w:tr w:rsidR="0063354A" w:rsidRPr="00AE3A60" w14:paraId="161B14B0" w14:textId="77777777" w:rsidTr="00B66F92">
        <w:tc>
          <w:tcPr>
            <w:tcW w:w="206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5B9BB49F" w14:textId="77777777" w:rsidR="0063354A" w:rsidRPr="00AE3A60" w:rsidRDefault="0063354A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Title or Position:</w:t>
            </w:r>
          </w:p>
        </w:tc>
        <w:tc>
          <w:tcPr>
            <w:tcW w:w="8458" w:type="dxa"/>
            <w:gridSpan w:val="10"/>
            <w:tcBorders>
              <w:left w:val="single" w:sz="4" w:space="0" w:color="auto"/>
            </w:tcBorders>
          </w:tcPr>
          <w:p w14:paraId="7F6D1066" w14:textId="065E67FD" w:rsidR="0063354A" w:rsidRPr="00AE3A60" w:rsidRDefault="0063354A" w:rsidP="00E56FCA">
            <w:pPr>
              <w:rPr>
                <w:rFonts w:ascii="Arial" w:hAnsi="Arial" w:cs="Arial"/>
              </w:rPr>
            </w:pPr>
          </w:p>
        </w:tc>
      </w:tr>
      <w:tr w:rsidR="0038102F" w:rsidRPr="00AE3A60" w14:paraId="7F22CA79" w14:textId="77777777" w:rsidTr="00B66F92"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27F572B0" w14:textId="758CB97C" w:rsidR="0038102F" w:rsidRPr="00AE3A60" w:rsidRDefault="00B66F92" w:rsidP="00E56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  <w:r w:rsidR="0038102F" w:rsidRPr="00AE3A60">
              <w:rPr>
                <w:rFonts w:ascii="Arial" w:hAnsi="Arial" w:cs="Arial"/>
              </w:rPr>
              <w:t>:</w:t>
            </w:r>
          </w:p>
        </w:tc>
        <w:tc>
          <w:tcPr>
            <w:tcW w:w="9180" w:type="dxa"/>
            <w:gridSpan w:val="13"/>
            <w:tcBorders>
              <w:left w:val="single" w:sz="4" w:space="0" w:color="auto"/>
            </w:tcBorders>
          </w:tcPr>
          <w:p w14:paraId="6D34014D" w14:textId="77777777" w:rsidR="0038102F" w:rsidRPr="00AE3A60" w:rsidRDefault="0038102F" w:rsidP="000F1FF7">
            <w:pPr>
              <w:rPr>
                <w:rFonts w:ascii="Arial" w:hAnsi="Arial" w:cs="Arial"/>
              </w:rPr>
            </w:pPr>
          </w:p>
        </w:tc>
      </w:tr>
      <w:tr w:rsidR="00243251" w:rsidRPr="00AE3A60" w14:paraId="5B376BD3" w14:textId="77777777" w:rsidTr="000F6EC6"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74BE8C8C" w14:textId="77777777" w:rsidR="00243251" w:rsidRPr="00AE3A60" w:rsidRDefault="00243251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Telephone:</w:t>
            </w:r>
          </w:p>
        </w:tc>
        <w:tc>
          <w:tcPr>
            <w:tcW w:w="9162" w:type="dxa"/>
            <w:gridSpan w:val="12"/>
            <w:tcBorders>
              <w:left w:val="single" w:sz="4" w:space="0" w:color="auto"/>
            </w:tcBorders>
          </w:tcPr>
          <w:p w14:paraId="4E52D80E" w14:textId="7DF3C4D9" w:rsidR="00243251" w:rsidRPr="00AE3A60" w:rsidRDefault="00243251" w:rsidP="00E56FCA">
            <w:pPr>
              <w:rPr>
                <w:rFonts w:ascii="Arial" w:hAnsi="Arial" w:cs="Arial"/>
              </w:rPr>
            </w:pPr>
          </w:p>
        </w:tc>
      </w:tr>
      <w:tr w:rsidR="0038102F" w:rsidRPr="00AE3A60" w14:paraId="3AC9C556" w14:textId="77777777" w:rsidTr="00B66F92">
        <w:tc>
          <w:tcPr>
            <w:tcW w:w="304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78305637" w14:textId="77777777" w:rsidR="0038102F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 xml:space="preserve">USWIN </w:t>
            </w:r>
            <w:r w:rsidR="0038102F" w:rsidRPr="00AE3A60">
              <w:rPr>
                <w:rFonts w:ascii="Arial" w:hAnsi="Arial" w:cs="Arial"/>
              </w:rPr>
              <w:t>Chapter Affiliation: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70A4" w14:textId="7F9ED33D" w:rsidR="0038102F" w:rsidRPr="00AE3A60" w:rsidRDefault="0038102F" w:rsidP="00E56FCA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63CBD" w14:textId="77777777" w:rsidR="0038102F" w:rsidRPr="00AE3A60" w:rsidRDefault="0038102F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or</w:t>
            </w:r>
          </w:p>
        </w:tc>
        <w:tc>
          <w:tcPr>
            <w:tcW w:w="19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4ED8F" w14:textId="77777777" w:rsidR="0038102F" w:rsidRPr="00AE3A60" w:rsidRDefault="0038102F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Member At Large:</w:t>
            </w:r>
          </w:p>
        </w:tc>
        <w:tc>
          <w:tcPr>
            <w:tcW w:w="2749" w:type="dxa"/>
            <w:tcBorders>
              <w:left w:val="single" w:sz="4" w:space="0" w:color="auto"/>
              <w:bottom w:val="single" w:sz="4" w:space="0" w:color="auto"/>
            </w:tcBorders>
          </w:tcPr>
          <w:p w14:paraId="2F5A6B0E" w14:textId="77777777" w:rsidR="0038102F" w:rsidRPr="00AE3A60" w:rsidRDefault="0038102F" w:rsidP="00E56FCA">
            <w:pPr>
              <w:rPr>
                <w:rFonts w:ascii="Arial" w:hAnsi="Arial" w:cs="Arial"/>
              </w:rPr>
            </w:pPr>
          </w:p>
        </w:tc>
      </w:tr>
      <w:tr w:rsidR="00BC4D60" w:rsidRPr="00AE3A60" w14:paraId="60E3DB53" w14:textId="77777777" w:rsidTr="00B66F92">
        <w:trPr>
          <w:trHeight w:val="152"/>
        </w:trPr>
        <w:tc>
          <w:tcPr>
            <w:tcW w:w="1052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9A4587E" w14:textId="77777777" w:rsidR="00BC4D60" w:rsidRPr="00AE3A60" w:rsidRDefault="00BC4D60" w:rsidP="00E56FCA">
            <w:pPr>
              <w:rPr>
                <w:rFonts w:ascii="Arial" w:hAnsi="Arial" w:cs="Arial"/>
              </w:rPr>
            </w:pPr>
          </w:p>
        </w:tc>
      </w:tr>
      <w:tr w:rsidR="001D6C75" w:rsidRPr="00AE3A60" w14:paraId="6521B631" w14:textId="77777777" w:rsidTr="00B66F92">
        <w:tc>
          <w:tcPr>
            <w:tcW w:w="1052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61DB2B" w14:textId="77777777" w:rsidR="001D6C75" w:rsidRPr="00AE3A60" w:rsidRDefault="001D6C75" w:rsidP="00E56FCA">
            <w:pPr>
              <w:rPr>
                <w:rFonts w:ascii="Arial" w:hAnsi="Arial" w:cs="Arial"/>
              </w:rPr>
            </w:pPr>
          </w:p>
        </w:tc>
      </w:tr>
      <w:tr w:rsidR="00235FA6" w:rsidRPr="00AE3A60" w14:paraId="0A9BFE72" w14:textId="77777777" w:rsidTr="00B66F92">
        <w:tc>
          <w:tcPr>
            <w:tcW w:w="10525" w:type="dxa"/>
            <w:gridSpan w:val="16"/>
            <w:tcBorders>
              <w:top w:val="single" w:sz="4" w:space="0" w:color="auto"/>
            </w:tcBorders>
            <w:shd w:val="clear" w:color="auto" w:fill="C0C0C0"/>
            <w:tcMar>
              <w:left w:w="43" w:type="dxa"/>
              <w:right w:w="43" w:type="dxa"/>
            </w:tcMar>
          </w:tcPr>
          <w:p w14:paraId="59577122" w14:textId="77777777" w:rsidR="00235FA6" w:rsidRPr="00AE3A60" w:rsidRDefault="00235FA6" w:rsidP="00E56FCA">
            <w:pPr>
              <w:rPr>
                <w:rFonts w:ascii="Arial" w:hAnsi="Arial" w:cs="Arial"/>
                <w:b/>
              </w:rPr>
            </w:pPr>
            <w:r w:rsidRPr="00AE3A60">
              <w:rPr>
                <w:rFonts w:ascii="Arial" w:hAnsi="Arial" w:cs="Arial"/>
                <w:b/>
              </w:rPr>
              <w:t>NOMINATOR (Contact information)</w:t>
            </w:r>
          </w:p>
        </w:tc>
      </w:tr>
      <w:tr w:rsidR="00235FA6" w:rsidRPr="00AE3A60" w14:paraId="6AFF5D87" w14:textId="77777777" w:rsidTr="00B66F92"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1D7D0DC5" w14:textId="77777777" w:rsidR="00235FA6" w:rsidRPr="00AE3A60" w:rsidRDefault="00235FA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Name:</w:t>
            </w:r>
          </w:p>
        </w:tc>
        <w:tc>
          <w:tcPr>
            <w:tcW w:w="9522" w:type="dxa"/>
            <w:gridSpan w:val="15"/>
            <w:tcBorders>
              <w:left w:val="single" w:sz="4" w:space="0" w:color="auto"/>
            </w:tcBorders>
          </w:tcPr>
          <w:p w14:paraId="6185F470" w14:textId="77777777" w:rsidR="00235FA6" w:rsidRPr="00AE3A60" w:rsidRDefault="00235FA6" w:rsidP="00E56FCA">
            <w:pPr>
              <w:rPr>
                <w:rFonts w:ascii="Arial" w:hAnsi="Arial" w:cs="Arial"/>
              </w:rPr>
            </w:pPr>
          </w:p>
        </w:tc>
      </w:tr>
      <w:tr w:rsidR="00235FA6" w:rsidRPr="00AE3A60" w14:paraId="460F225B" w14:textId="77777777" w:rsidTr="00B66F92">
        <w:tc>
          <w:tcPr>
            <w:tcW w:w="412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61B3F303" w14:textId="77777777" w:rsidR="00235FA6" w:rsidRPr="00AE3A60" w:rsidRDefault="00235FA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 xml:space="preserve">Company or Institutional </w:t>
            </w:r>
            <w:r w:rsidR="0097620F" w:rsidRPr="00AE3A60">
              <w:rPr>
                <w:rFonts w:ascii="Arial" w:hAnsi="Arial" w:cs="Arial"/>
              </w:rPr>
              <w:t>Affiliation</w:t>
            </w:r>
            <w:r w:rsidRPr="00AE3A60">
              <w:rPr>
                <w:rFonts w:ascii="Arial" w:hAnsi="Arial" w:cs="Arial"/>
              </w:rPr>
              <w:t>:</w:t>
            </w:r>
          </w:p>
        </w:tc>
        <w:tc>
          <w:tcPr>
            <w:tcW w:w="6402" w:type="dxa"/>
            <w:gridSpan w:val="8"/>
            <w:tcBorders>
              <w:left w:val="single" w:sz="4" w:space="0" w:color="auto"/>
            </w:tcBorders>
          </w:tcPr>
          <w:p w14:paraId="4F7E9461" w14:textId="77777777" w:rsidR="00235FA6" w:rsidRPr="00AE3A60" w:rsidRDefault="00235FA6" w:rsidP="00E56FCA">
            <w:pPr>
              <w:rPr>
                <w:rFonts w:ascii="Arial" w:hAnsi="Arial" w:cs="Arial"/>
              </w:rPr>
            </w:pPr>
          </w:p>
        </w:tc>
      </w:tr>
      <w:tr w:rsidR="00235FA6" w:rsidRPr="00AE3A60" w14:paraId="60B4E237" w14:textId="77777777" w:rsidTr="00B66F92">
        <w:tc>
          <w:tcPr>
            <w:tcW w:w="412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4DA5E416" w14:textId="77777777" w:rsidR="00235FA6" w:rsidRPr="00AE3A60" w:rsidRDefault="00235FA6" w:rsidP="00E56FCA">
            <w:pPr>
              <w:rPr>
                <w:rFonts w:ascii="Arial" w:hAnsi="Arial" w:cs="Arial"/>
              </w:rPr>
            </w:pPr>
          </w:p>
        </w:tc>
        <w:tc>
          <w:tcPr>
            <w:tcW w:w="6402" w:type="dxa"/>
            <w:gridSpan w:val="8"/>
            <w:tcBorders>
              <w:left w:val="single" w:sz="4" w:space="0" w:color="auto"/>
            </w:tcBorders>
          </w:tcPr>
          <w:p w14:paraId="702BF076" w14:textId="77777777" w:rsidR="00235FA6" w:rsidRPr="00AE3A60" w:rsidRDefault="00235FA6" w:rsidP="00E56FCA">
            <w:pPr>
              <w:rPr>
                <w:rFonts w:ascii="Arial" w:hAnsi="Arial" w:cs="Arial"/>
              </w:rPr>
            </w:pPr>
          </w:p>
        </w:tc>
      </w:tr>
      <w:tr w:rsidR="00235FA6" w:rsidRPr="00AE3A60" w14:paraId="349D395C" w14:textId="77777777" w:rsidTr="00B66F92">
        <w:tc>
          <w:tcPr>
            <w:tcW w:w="206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165741DB" w14:textId="77777777" w:rsidR="00235FA6" w:rsidRPr="00AE3A60" w:rsidRDefault="00235FA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Title or Position:</w:t>
            </w:r>
          </w:p>
        </w:tc>
        <w:tc>
          <w:tcPr>
            <w:tcW w:w="8458" w:type="dxa"/>
            <w:gridSpan w:val="10"/>
            <w:tcBorders>
              <w:left w:val="single" w:sz="4" w:space="0" w:color="auto"/>
            </w:tcBorders>
          </w:tcPr>
          <w:p w14:paraId="2C863B49" w14:textId="77777777" w:rsidR="00235FA6" w:rsidRPr="00AE3A60" w:rsidRDefault="00235FA6" w:rsidP="00E56FCA">
            <w:pPr>
              <w:rPr>
                <w:rFonts w:ascii="Arial" w:hAnsi="Arial" w:cs="Arial"/>
              </w:rPr>
            </w:pPr>
          </w:p>
        </w:tc>
      </w:tr>
      <w:tr w:rsidR="00B85A56" w:rsidRPr="00AE3A60" w14:paraId="504426CE" w14:textId="77777777" w:rsidTr="00B66F92"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0EAE5019" w14:textId="0EA3B592" w:rsidR="00B85A56" w:rsidRPr="00AE3A60" w:rsidRDefault="00B66F92" w:rsidP="00E56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  <w:r w:rsidR="00B85A56" w:rsidRPr="00AE3A60">
              <w:rPr>
                <w:rFonts w:ascii="Arial" w:hAnsi="Arial" w:cs="Arial"/>
              </w:rPr>
              <w:t>:</w:t>
            </w:r>
          </w:p>
        </w:tc>
        <w:tc>
          <w:tcPr>
            <w:tcW w:w="9180" w:type="dxa"/>
            <w:gridSpan w:val="13"/>
            <w:tcBorders>
              <w:left w:val="single" w:sz="4" w:space="0" w:color="auto"/>
            </w:tcBorders>
          </w:tcPr>
          <w:p w14:paraId="48E33A66" w14:textId="77777777" w:rsidR="00B85A56" w:rsidRPr="00AE3A60" w:rsidRDefault="00B85A56" w:rsidP="00E56FCA">
            <w:pPr>
              <w:rPr>
                <w:rFonts w:ascii="Arial" w:hAnsi="Arial" w:cs="Arial"/>
              </w:rPr>
            </w:pPr>
          </w:p>
        </w:tc>
      </w:tr>
      <w:tr w:rsidR="00B66F92" w:rsidRPr="00AE3A60" w14:paraId="7BD831A5" w14:textId="77777777" w:rsidTr="00B66F92"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61919F2D" w14:textId="77777777" w:rsidR="00B66F92" w:rsidRPr="00AE3A60" w:rsidRDefault="00B66F92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Telephone:</w:t>
            </w:r>
          </w:p>
        </w:tc>
        <w:tc>
          <w:tcPr>
            <w:tcW w:w="9162" w:type="dxa"/>
            <w:gridSpan w:val="12"/>
            <w:tcBorders>
              <w:left w:val="single" w:sz="4" w:space="0" w:color="auto"/>
            </w:tcBorders>
          </w:tcPr>
          <w:p w14:paraId="01322593" w14:textId="77777777" w:rsidR="00B66F92" w:rsidRPr="00AE3A60" w:rsidRDefault="00B66F92" w:rsidP="00E56FCA">
            <w:pPr>
              <w:rPr>
                <w:rFonts w:ascii="Arial" w:hAnsi="Arial" w:cs="Arial"/>
              </w:rPr>
            </w:pPr>
          </w:p>
        </w:tc>
      </w:tr>
      <w:tr w:rsidR="00B85A56" w:rsidRPr="00AE3A60" w14:paraId="081B5376" w14:textId="77777777" w:rsidTr="00B66F92">
        <w:tc>
          <w:tcPr>
            <w:tcW w:w="304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2FF57E74" w14:textId="77777777" w:rsidR="00B85A56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USWIN Chapter Affiliation: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02BA" w14:textId="77777777" w:rsidR="00B85A56" w:rsidRPr="00AE3A60" w:rsidRDefault="00B85A56" w:rsidP="00E56FCA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28A90" w14:textId="77777777" w:rsidR="00B85A56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or</w:t>
            </w:r>
          </w:p>
        </w:tc>
        <w:tc>
          <w:tcPr>
            <w:tcW w:w="19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A8CDA" w14:textId="77777777" w:rsidR="00B85A56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Member At Large:</w:t>
            </w:r>
          </w:p>
        </w:tc>
        <w:tc>
          <w:tcPr>
            <w:tcW w:w="2749" w:type="dxa"/>
            <w:tcBorders>
              <w:left w:val="single" w:sz="4" w:space="0" w:color="auto"/>
              <w:bottom w:val="single" w:sz="4" w:space="0" w:color="auto"/>
            </w:tcBorders>
          </w:tcPr>
          <w:p w14:paraId="7E9A7F87" w14:textId="77777777" w:rsidR="00B85A56" w:rsidRPr="00AE3A60" w:rsidRDefault="00B85A56" w:rsidP="00E56FCA">
            <w:pPr>
              <w:rPr>
                <w:rFonts w:ascii="Arial" w:hAnsi="Arial" w:cs="Arial"/>
              </w:rPr>
            </w:pPr>
          </w:p>
        </w:tc>
      </w:tr>
      <w:tr w:rsidR="00235FA6" w:rsidRPr="00AE3A60" w14:paraId="52D88E0A" w14:textId="77777777" w:rsidTr="00B66F92"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14:paraId="1B5D7B42" w14:textId="77777777" w:rsidR="00235FA6" w:rsidRPr="00AE3A60" w:rsidRDefault="00235FA6" w:rsidP="00AE3A60">
            <w:pPr>
              <w:spacing w:before="60"/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 xml:space="preserve">Signature: </w:t>
            </w:r>
            <w:r w:rsidRPr="00AE3A60">
              <w:rPr>
                <w:rFonts w:ascii="Arial" w:hAnsi="Arial" w:cs="Arial"/>
                <w:u w:val="single"/>
              </w:rPr>
              <w:t xml:space="preserve"> </w:t>
            </w:r>
          </w:p>
        </w:tc>
        <w:tc>
          <w:tcPr>
            <w:tcW w:w="534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E5EF4" w14:textId="77777777" w:rsidR="008E3719" w:rsidRPr="00AE3A60" w:rsidRDefault="008E3719" w:rsidP="00AE3A60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159D9787" w14:textId="77777777" w:rsidR="00235FA6" w:rsidRPr="00AE3A60" w:rsidRDefault="00235FA6" w:rsidP="00AE3A60">
            <w:pPr>
              <w:spacing w:before="60"/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CAC446" w14:textId="77777777" w:rsidR="00235FA6" w:rsidRPr="00AE3A60" w:rsidRDefault="00235FA6" w:rsidP="00AE3A60">
            <w:pPr>
              <w:spacing w:before="60"/>
              <w:rPr>
                <w:rFonts w:ascii="Arial" w:hAnsi="Arial" w:cs="Arial"/>
              </w:rPr>
            </w:pPr>
          </w:p>
        </w:tc>
      </w:tr>
      <w:tr w:rsidR="008E3719" w:rsidRPr="00AE3A60" w14:paraId="72542500" w14:textId="77777777" w:rsidTr="00B66F92">
        <w:tc>
          <w:tcPr>
            <w:tcW w:w="1052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14:paraId="58CE02F4" w14:textId="77777777" w:rsidR="008E3719" w:rsidRPr="00AE3A60" w:rsidRDefault="008E3719" w:rsidP="00E56FCA">
            <w:pPr>
              <w:rPr>
                <w:rFonts w:ascii="Arial" w:hAnsi="Arial" w:cs="Arial"/>
              </w:rPr>
            </w:pPr>
          </w:p>
        </w:tc>
      </w:tr>
      <w:tr w:rsidR="00BC4D60" w:rsidRPr="00AE3A60" w14:paraId="5B85E5C2" w14:textId="77777777" w:rsidTr="00B66F92">
        <w:tc>
          <w:tcPr>
            <w:tcW w:w="10525" w:type="dxa"/>
            <w:gridSpan w:val="16"/>
            <w:shd w:val="clear" w:color="auto" w:fill="C0C0C0"/>
            <w:tcMar>
              <w:left w:w="43" w:type="dxa"/>
              <w:right w:w="43" w:type="dxa"/>
            </w:tcMar>
          </w:tcPr>
          <w:p w14:paraId="211C7374" w14:textId="77777777" w:rsidR="00BC4D60" w:rsidRPr="00AE3A60" w:rsidRDefault="00BC4D60" w:rsidP="00E56FCA">
            <w:pPr>
              <w:rPr>
                <w:rFonts w:ascii="Arial" w:hAnsi="Arial" w:cs="Arial"/>
                <w:b/>
              </w:rPr>
            </w:pPr>
            <w:r w:rsidRPr="00AE3A60">
              <w:rPr>
                <w:rFonts w:ascii="Arial" w:hAnsi="Arial" w:cs="Arial"/>
                <w:b/>
              </w:rPr>
              <w:t>SECONDED (Contact information)</w:t>
            </w:r>
          </w:p>
        </w:tc>
      </w:tr>
      <w:tr w:rsidR="00BC4D60" w:rsidRPr="00AE3A60" w14:paraId="04BE336D" w14:textId="77777777" w:rsidTr="00B66F92"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3ACC1B4B" w14:textId="77777777" w:rsidR="00BC4D60" w:rsidRPr="00AE3A60" w:rsidRDefault="00BC4D60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Name:</w:t>
            </w:r>
          </w:p>
        </w:tc>
        <w:tc>
          <w:tcPr>
            <w:tcW w:w="9522" w:type="dxa"/>
            <w:gridSpan w:val="15"/>
            <w:tcBorders>
              <w:left w:val="single" w:sz="4" w:space="0" w:color="auto"/>
            </w:tcBorders>
          </w:tcPr>
          <w:p w14:paraId="433FE197" w14:textId="77777777" w:rsidR="00BC4D60" w:rsidRPr="00AE3A60" w:rsidRDefault="00BC4D60" w:rsidP="00E56FCA">
            <w:pPr>
              <w:rPr>
                <w:rFonts w:ascii="Arial" w:hAnsi="Arial" w:cs="Arial"/>
              </w:rPr>
            </w:pPr>
          </w:p>
        </w:tc>
      </w:tr>
      <w:tr w:rsidR="00BC4D60" w:rsidRPr="00AE3A60" w14:paraId="0D1F8686" w14:textId="77777777" w:rsidTr="00B66F92">
        <w:tc>
          <w:tcPr>
            <w:tcW w:w="42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0FC7A0B6" w14:textId="77777777" w:rsidR="00BC4D60" w:rsidRPr="00AE3A60" w:rsidRDefault="00BC4D60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 xml:space="preserve">Company or Institutional </w:t>
            </w:r>
            <w:r w:rsidR="0097620F" w:rsidRPr="00AE3A60">
              <w:rPr>
                <w:rFonts w:ascii="Arial" w:hAnsi="Arial" w:cs="Arial"/>
              </w:rPr>
              <w:t>Affiliation</w:t>
            </w:r>
            <w:r w:rsidRPr="00AE3A60">
              <w:rPr>
                <w:rFonts w:ascii="Arial" w:hAnsi="Arial" w:cs="Arial"/>
              </w:rPr>
              <w:t>:</w:t>
            </w:r>
          </w:p>
        </w:tc>
        <w:tc>
          <w:tcPr>
            <w:tcW w:w="6260" w:type="dxa"/>
            <w:gridSpan w:val="7"/>
            <w:tcBorders>
              <w:left w:val="single" w:sz="4" w:space="0" w:color="auto"/>
            </w:tcBorders>
          </w:tcPr>
          <w:p w14:paraId="786D1DDC" w14:textId="77777777" w:rsidR="00BC4D60" w:rsidRPr="00AE3A60" w:rsidRDefault="00BC4D60" w:rsidP="00E56FCA">
            <w:pPr>
              <w:rPr>
                <w:rFonts w:ascii="Arial" w:hAnsi="Arial" w:cs="Arial"/>
              </w:rPr>
            </w:pPr>
          </w:p>
        </w:tc>
      </w:tr>
      <w:tr w:rsidR="00BC4D60" w:rsidRPr="00AE3A60" w14:paraId="7DC8B9B6" w14:textId="77777777" w:rsidTr="00B66F92">
        <w:tc>
          <w:tcPr>
            <w:tcW w:w="42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0D787110" w14:textId="77777777" w:rsidR="00BC4D60" w:rsidRPr="00AE3A60" w:rsidRDefault="00BC4D60" w:rsidP="00E56FCA">
            <w:pPr>
              <w:rPr>
                <w:rFonts w:ascii="Arial" w:hAnsi="Arial" w:cs="Arial"/>
              </w:rPr>
            </w:pPr>
          </w:p>
        </w:tc>
        <w:tc>
          <w:tcPr>
            <w:tcW w:w="6260" w:type="dxa"/>
            <w:gridSpan w:val="7"/>
            <w:tcBorders>
              <w:left w:val="single" w:sz="4" w:space="0" w:color="auto"/>
            </w:tcBorders>
          </w:tcPr>
          <w:p w14:paraId="609636FF" w14:textId="77777777" w:rsidR="00BC4D60" w:rsidRPr="00AE3A60" w:rsidRDefault="00BC4D60" w:rsidP="00E56FCA">
            <w:pPr>
              <w:rPr>
                <w:rFonts w:ascii="Arial" w:hAnsi="Arial" w:cs="Arial"/>
              </w:rPr>
            </w:pPr>
          </w:p>
        </w:tc>
      </w:tr>
      <w:tr w:rsidR="00BC4D60" w:rsidRPr="00AE3A60" w14:paraId="08ACF267" w14:textId="77777777" w:rsidTr="00B66F92">
        <w:tc>
          <w:tcPr>
            <w:tcW w:w="206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18897C99" w14:textId="77777777" w:rsidR="00BC4D60" w:rsidRPr="00AE3A60" w:rsidRDefault="00BC4D60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Title or Position:</w:t>
            </w:r>
          </w:p>
        </w:tc>
        <w:tc>
          <w:tcPr>
            <w:tcW w:w="8458" w:type="dxa"/>
            <w:gridSpan w:val="10"/>
            <w:tcBorders>
              <w:left w:val="single" w:sz="4" w:space="0" w:color="auto"/>
            </w:tcBorders>
          </w:tcPr>
          <w:p w14:paraId="6D7DA843" w14:textId="77777777" w:rsidR="00BC4D60" w:rsidRPr="00AE3A60" w:rsidRDefault="00BC4D60" w:rsidP="00E56FCA">
            <w:pPr>
              <w:rPr>
                <w:rFonts w:ascii="Arial" w:hAnsi="Arial" w:cs="Arial"/>
              </w:rPr>
            </w:pPr>
          </w:p>
        </w:tc>
      </w:tr>
      <w:tr w:rsidR="00BC4D60" w:rsidRPr="00AE3A60" w14:paraId="620BD606" w14:textId="77777777" w:rsidTr="00B66F92"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6DDC07CC" w14:textId="7E625FAA" w:rsidR="00BC4D60" w:rsidRPr="00AE3A60" w:rsidRDefault="00B66F92" w:rsidP="00E56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  <w:r w:rsidR="00BC4D60" w:rsidRPr="00AE3A60">
              <w:rPr>
                <w:rFonts w:ascii="Arial" w:hAnsi="Arial" w:cs="Arial"/>
              </w:rPr>
              <w:t>:</w:t>
            </w:r>
          </w:p>
        </w:tc>
        <w:tc>
          <w:tcPr>
            <w:tcW w:w="9180" w:type="dxa"/>
            <w:gridSpan w:val="13"/>
            <w:tcBorders>
              <w:left w:val="single" w:sz="4" w:space="0" w:color="auto"/>
            </w:tcBorders>
          </w:tcPr>
          <w:p w14:paraId="5A469D42" w14:textId="77777777" w:rsidR="00BC4D60" w:rsidRPr="00AE3A60" w:rsidRDefault="00BC4D60" w:rsidP="00E56FCA">
            <w:pPr>
              <w:rPr>
                <w:rFonts w:ascii="Arial" w:hAnsi="Arial" w:cs="Arial"/>
              </w:rPr>
            </w:pPr>
          </w:p>
        </w:tc>
      </w:tr>
      <w:tr w:rsidR="00B66F92" w:rsidRPr="00AE3A60" w14:paraId="6E301AF0" w14:textId="77777777" w:rsidTr="00B66F92"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7B1E9757" w14:textId="77777777" w:rsidR="00B66F92" w:rsidRPr="00AE3A60" w:rsidRDefault="00B66F92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Telephone:</w:t>
            </w:r>
          </w:p>
        </w:tc>
        <w:tc>
          <w:tcPr>
            <w:tcW w:w="9162" w:type="dxa"/>
            <w:gridSpan w:val="12"/>
            <w:tcBorders>
              <w:left w:val="single" w:sz="4" w:space="0" w:color="auto"/>
            </w:tcBorders>
          </w:tcPr>
          <w:p w14:paraId="408CA203" w14:textId="2708E2A7" w:rsidR="00B66F92" w:rsidRPr="00AE3A60" w:rsidRDefault="00B66F92" w:rsidP="00E56FCA">
            <w:pPr>
              <w:rPr>
                <w:rFonts w:ascii="Arial" w:hAnsi="Arial" w:cs="Arial"/>
              </w:rPr>
            </w:pPr>
          </w:p>
        </w:tc>
      </w:tr>
      <w:tr w:rsidR="00B85A56" w:rsidRPr="00AE3A60" w14:paraId="1017CB84" w14:textId="77777777" w:rsidTr="00B66F92">
        <w:tc>
          <w:tcPr>
            <w:tcW w:w="304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46865ED3" w14:textId="77777777" w:rsidR="00B85A56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USWIN Chapter Affiliation: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A563" w14:textId="77777777" w:rsidR="00B85A56" w:rsidRPr="00AE3A60" w:rsidRDefault="00B85A56" w:rsidP="00E56FCA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58D8C" w14:textId="77777777" w:rsidR="00B85A56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or</w:t>
            </w:r>
          </w:p>
        </w:tc>
        <w:tc>
          <w:tcPr>
            <w:tcW w:w="19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1411BE" w14:textId="77777777" w:rsidR="00B85A56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Member At Large:</w:t>
            </w:r>
          </w:p>
        </w:tc>
        <w:tc>
          <w:tcPr>
            <w:tcW w:w="2749" w:type="dxa"/>
            <w:tcBorders>
              <w:left w:val="single" w:sz="4" w:space="0" w:color="auto"/>
              <w:bottom w:val="single" w:sz="4" w:space="0" w:color="auto"/>
            </w:tcBorders>
          </w:tcPr>
          <w:p w14:paraId="66F996B7" w14:textId="77777777" w:rsidR="00B85A56" w:rsidRPr="00AE3A60" w:rsidRDefault="00B85A56" w:rsidP="00E56FCA">
            <w:pPr>
              <w:rPr>
                <w:rFonts w:ascii="Arial" w:hAnsi="Arial" w:cs="Arial"/>
              </w:rPr>
            </w:pPr>
          </w:p>
        </w:tc>
      </w:tr>
      <w:tr w:rsidR="00BC4D60" w:rsidRPr="00AE3A60" w14:paraId="0DE74DB4" w14:textId="77777777" w:rsidTr="00B66F92">
        <w:tc>
          <w:tcPr>
            <w:tcW w:w="139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14:paraId="7BE7430B" w14:textId="77777777" w:rsidR="00BC4D60" w:rsidRPr="00AE3A60" w:rsidRDefault="00BC4D60" w:rsidP="00AE3A60">
            <w:pPr>
              <w:spacing w:before="60"/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 xml:space="preserve">Signature: </w:t>
            </w:r>
            <w:r w:rsidRPr="00AE3A60">
              <w:rPr>
                <w:rFonts w:ascii="Arial" w:hAnsi="Arial" w:cs="Arial"/>
                <w:u w:val="single"/>
              </w:rPr>
              <w:t xml:space="preserve"> </w:t>
            </w:r>
          </w:p>
        </w:tc>
        <w:tc>
          <w:tcPr>
            <w:tcW w:w="52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3F0C2" w14:textId="77777777" w:rsidR="008E3719" w:rsidRPr="00AE3A60" w:rsidRDefault="008E3719" w:rsidP="00AE3A60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834BF" w14:textId="77777777" w:rsidR="00BC4D60" w:rsidRPr="00AE3A60" w:rsidRDefault="00BC4D60" w:rsidP="00AE3A60">
            <w:pPr>
              <w:spacing w:before="60"/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4C3703" w14:textId="77777777" w:rsidR="00BC4D60" w:rsidRPr="00AE3A60" w:rsidRDefault="00BC4D60" w:rsidP="00AE3A60">
            <w:pPr>
              <w:spacing w:before="60"/>
              <w:rPr>
                <w:rFonts w:ascii="Arial" w:hAnsi="Arial" w:cs="Arial"/>
              </w:rPr>
            </w:pPr>
          </w:p>
        </w:tc>
      </w:tr>
    </w:tbl>
    <w:p w14:paraId="7D9C9D2C" w14:textId="77777777" w:rsidR="00DC167B" w:rsidRPr="00BA2514" w:rsidRDefault="00DC167B" w:rsidP="00E56FCA">
      <w:pPr>
        <w:rPr>
          <w:rFonts w:ascii="Arial" w:hAnsi="Arial" w:cs="Arial"/>
        </w:rPr>
      </w:pPr>
    </w:p>
    <w:p w14:paraId="7C469652" w14:textId="77777777" w:rsidR="00B85A56" w:rsidRPr="00BA2514" w:rsidRDefault="00B85A56" w:rsidP="00E56FCA">
      <w:pPr>
        <w:rPr>
          <w:rFonts w:ascii="Arial" w:hAnsi="Arial" w:cs="Arial"/>
        </w:rPr>
      </w:pPr>
      <w:r w:rsidRPr="00BA2514">
        <w:rPr>
          <w:rFonts w:ascii="Arial" w:hAnsi="Arial" w:cs="Arial"/>
        </w:rPr>
        <w:t xml:space="preserve">A letter of recommendation must be submitted with a narrative summary of 1,000 words or less of </w:t>
      </w:r>
      <w:r w:rsidR="0015499E">
        <w:rPr>
          <w:rFonts w:ascii="Arial" w:hAnsi="Arial" w:cs="Arial"/>
        </w:rPr>
        <w:t xml:space="preserve">their </w:t>
      </w:r>
      <w:r w:rsidRPr="00BA2514">
        <w:rPr>
          <w:rFonts w:ascii="Arial" w:hAnsi="Arial" w:cs="Arial"/>
        </w:rPr>
        <w:t xml:space="preserve">accomplishments, </w:t>
      </w:r>
      <w:r w:rsidR="0015499E">
        <w:rPr>
          <w:rFonts w:ascii="Arial" w:hAnsi="Arial" w:cs="Arial"/>
        </w:rPr>
        <w:t xml:space="preserve">including a description of </w:t>
      </w:r>
      <w:r w:rsidRPr="00BA2514">
        <w:rPr>
          <w:rFonts w:ascii="Arial" w:hAnsi="Arial" w:cs="Arial"/>
        </w:rPr>
        <w:t xml:space="preserve">achievements </w:t>
      </w:r>
      <w:r w:rsidR="0015499E">
        <w:rPr>
          <w:rFonts w:ascii="Arial" w:hAnsi="Arial" w:cs="Arial"/>
        </w:rPr>
        <w:t xml:space="preserve">with respect to the evaluation criteria </w:t>
      </w:r>
      <w:r w:rsidRPr="00BA2514">
        <w:rPr>
          <w:rFonts w:ascii="Arial" w:hAnsi="Arial" w:cs="Arial"/>
        </w:rPr>
        <w:t xml:space="preserve">and period of activity.  Also, you may include </w:t>
      </w:r>
      <w:r w:rsidR="0015499E">
        <w:rPr>
          <w:rFonts w:ascii="Arial" w:hAnsi="Arial" w:cs="Arial"/>
        </w:rPr>
        <w:t xml:space="preserve">their chronological resume, and </w:t>
      </w:r>
      <w:r w:rsidRPr="00BA2514">
        <w:rPr>
          <w:rFonts w:ascii="Arial" w:hAnsi="Arial" w:cs="Arial"/>
        </w:rPr>
        <w:t>a list of publications, awards</w:t>
      </w:r>
      <w:proofErr w:type="gramStart"/>
      <w:r w:rsidRPr="00BA2514">
        <w:rPr>
          <w:rFonts w:ascii="Arial" w:hAnsi="Arial" w:cs="Arial"/>
        </w:rPr>
        <w:t>, citations</w:t>
      </w:r>
      <w:proofErr w:type="gramEnd"/>
      <w:r w:rsidR="0015499E">
        <w:rPr>
          <w:rFonts w:ascii="Arial" w:hAnsi="Arial" w:cs="Arial"/>
        </w:rPr>
        <w:t>.</w:t>
      </w:r>
    </w:p>
    <w:p w14:paraId="3B01B303" w14:textId="77777777" w:rsidR="00B85A56" w:rsidRPr="003A641C" w:rsidRDefault="00B85A56" w:rsidP="00E56FCA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3"/>
      </w:tblGrid>
      <w:tr w:rsidR="00B85A56" w:rsidRPr="00AE3A60" w14:paraId="0A6227CB" w14:textId="77777777" w:rsidTr="00AE3A60">
        <w:tc>
          <w:tcPr>
            <w:tcW w:w="10440" w:type="dxa"/>
            <w:tcBorders>
              <w:bottom w:val="single" w:sz="4" w:space="0" w:color="auto"/>
            </w:tcBorders>
            <w:shd w:val="clear" w:color="auto" w:fill="C0C0C0"/>
          </w:tcPr>
          <w:p w14:paraId="4B3D513B" w14:textId="37EF853C" w:rsidR="00B85A56" w:rsidRPr="00AE3A60" w:rsidRDefault="00C70C26" w:rsidP="004D58B5">
            <w:pPr>
              <w:pStyle w:val="Footer"/>
              <w:rPr>
                <w:rFonts w:ascii="Arial" w:hAnsi="Arial" w:cs="Arial"/>
                <w:b/>
                <w:sz w:val="22"/>
                <w:szCs w:val="22"/>
              </w:rPr>
            </w:pPr>
            <w:r w:rsidRPr="004D4284">
              <w:rPr>
                <w:rFonts w:ascii="Arial" w:hAnsi="Arial" w:cs="Arial"/>
                <w:b/>
                <w:sz w:val="22"/>
                <w:szCs w:val="22"/>
              </w:rPr>
              <w:t xml:space="preserve">Send </w:t>
            </w:r>
            <w:r>
              <w:rPr>
                <w:rFonts w:ascii="Arial" w:hAnsi="Arial" w:cs="Arial"/>
                <w:b/>
                <w:sz w:val="22"/>
                <w:szCs w:val="22"/>
              </w:rPr>
              <w:t>this</w:t>
            </w:r>
            <w:r w:rsidRPr="004D4284">
              <w:rPr>
                <w:rFonts w:ascii="Arial" w:hAnsi="Arial" w:cs="Arial"/>
                <w:b/>
                <w:sz w:val="22"/>
                <w:szCs w:val="22"/>
              </w:rPr>
              <w:t xml:space="preserve"> form and supporting documents by </w:t>
            </w:r>
            <w:r w:rsidRPr="00E03E71">
              <w:rPr>
                <w:rFonts w:ascii="Arial" w:hAnsi="Arial" w:cs="Arial"/>
                <w:b/>
                <w:color w:val="FF0000"/>
                <w:sz w:val="22"/>
                <w:szCs w:val="22"/>
              </w:rPr>
              <w:t>December 15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of the current calendar year </w:t>
            </w:r>
            <w:r w:rsidRPr="004D4284">
              <w:rPr>
                <w:rFonts w:ascii="Arial" w:hAnsi="Arial" w:cs="Arial"/>
                <w:b/>
                <w:sz w:val="22"/>
                <w:szCs w:val="22"/>
              </w:rPr>
              <w:t>to:</w:t>
            </w:r>
          </w:p>
        </w:tc>
      </w:tr>
      <w:tr w:rsidR="00814B63" w:rsidRPr="00AE3A60" w14:paraId="79AA30B2" w14:textId="77777777" w:rsidTr="00C12015">
        <w:trPr>
          <w:trHeight w:val="284"/>
        </w:trPr>
        <w:tc>
          <w:tcPr>
            <w:tcW w:w="10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B807C6" w14:textId="0EEAEDBF" w:rsidR="002E4229" w:rsidRDefault="002E4229" w:rsidP="002E4229">
            <w:pPr>
              <w:pStyle w:val="Footer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1F059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wards </w:t>
            </w:r>
            <w:r w:rsidR="001F0594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ommittee at</w:t>
            </w:r>
            <w:r w:rsidRPr="00AE3A60">
              <w:rPr>
                <w:rFonts w:ascii="Arial" w:hAnsi="Arial" w:cs="Arial"/>
              </w:rPr>
              <w:t xml:space="preserve">: </w:t>
            </w:r>
          </w:p>
          <w:p w14:paraId="2E0EFB0A" w14:textId="77777777" w:rsidR="002E4229" w:rsidRPr="00AE3A60" w:rsidRDefault="002E4229" w:rsidP="002E4229">
            <w:pPr>
              <w:pStyle w:val="Footer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USWINAwards@gmail.com</w:t>
            </w:r>
          </w:p>
          <w:p w14:paraId="104C4CB9" w14:textId="77777777" w:rsidR="00814B63" w:rsidRPr="00AE3A60" w:rsidRDefault="00814B63" w:rsidP="00AE3A60">
            <w:pPr>
              <w:pStyle w:val="Footer"/>
              <w:jc w:val="center"/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Subject: “</w:t>
            </w:r>
            <w:r w:rsidR="00972D97">
              <w:rPr>
                <w:rFonts w:ascii="Arial" w:hAnsi="Arial" w:cs="Arial"/>
              </w:rPr>
              <w:t>U.S. WIN Leadership</w:t>
            </w:r>
            <w:r w:rsidRPr="00AE3A60">
              <w:rPr>
                <w:rFonts w:ascii="Arial" w:hAnsi="Arial" w:cs="Arial"/>
              </w:rPr>
              <w:t xml:space="preserve"> Award”</w:t>
            </w:r>
          </w:p>
          <w:p w14:paraId="5A2807B5" w14:textId="77777777" w:rsidR="00814B63" w:rsidRPr="00AE3A60" w:rsidRDefault="00814B63" w:rsidP="00AE3A60">
            <w:pPr>
              <w:pStyle w:val="Footer"/>
              <w:jc w:val="center"/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Please confirm receipt of electronic submission</w:t>
            </w:r>
          </w:p>
          <w:p w14:paraId="4CBC94ED" w14:textId="77777777" w:rsidR="00814B63" w:rsidRPr="00AE3A60" w:rsidRDefault="00814B63" w:rsidP="000D0F30">
            <w:pPr>
              <w:pStyle w:val="Footer"/>
              <w:rPr>
                <w:rFonts w:ascii="Arial" w:hAnsi="Arial" w:cs="Arial"/>
              </w:rPr>
            </w:pPr>
          </w:p>
        </w:tc>
      </w:tr>
    </w:tbl>
    <w:p w14:paraId="111B0C63" w14:textId="77777777" w:rsidR="00B85A56" w:rsidRPr="00BA2514" w:rsidRDefault="00B85A56" w:rsidP="003A641C">
      <w:pPr>
        <w:rPr>
          <w:rFonts w:ascii="Arial" w:hAnsi="Arial" w:cs="Arial"/>
        </w:rPr>
      </w:pPr>
    </w:p>
    <w:sectPr w:rsidR="00B85A56" w:rsidRPr="00BA2514" w:rsidSect="00255E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864" w:bottom="288" w:left="965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5416D" w14:textId="77777777" w:rsidR="001807B8" w:rsidRDefault="001807B8">
      <w:r>
        <w:separator/>
      </w:r>
    </w:p>
  </w:endnote>
  <w:endnote w:type="continuationSeparator" w:id="0">
    <w:p w14:paraId="7642425E" w14:textId="77777777" w:rsidR="001807B8" w:rsidRDefault="0018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48675" w14:textId="77777777" w:rsidR="006F5BAD" w:rsidRDefault="006F5B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B947D" w14:textId="77777777" w:rsidR="006F5BAD" w:rsidRDefault="006F5B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CF69B" w14:textId="77777777" w:rsidR="006F5BAD" w:rsidRDefault="006F5B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29D2F" w14:textId="77777777" w:rsidR="001807B8" w:rsidRDefault="001807B8">
      <w:r>
        <w:separator/>
      </w:r>
    </w:p>
  </w:footnote>
  <w:footnote w:type="continuationSeparator" w:id="0">
    <w:p w14:paraId="4A541CE6" w14:textId="77777777" w:rsidR="001807B8" w:rsidRDefault="00180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94465" w14:textId="77777777" w:rsidR="006F5BAD" w:rsidRDefault="006F5B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26A48" w14:textId="77777777" w:rsidR="008E3719" w:rsidRDefault="008E3719" w:rsidP="00B85A56">
    <w:pPr>
      <w:pStyle w:val="Header"/>
      <w:jc w:val="center"/>
      <w:rPr>
        <w:rFonts w:ascii="Verdana" w:hAnsi="Verdana"/>
        <w:sz w:val="28"/>
        <w:szCs w:val="28"/>
      </w:rPr>
    </w:pPr>
  </w:p>
  <w:p w14:paraId="66B42B03" w14:textId="28067700" w:rsidR="008E3719" w:rsidRDefault="008E3719" w:rsidP="00B85A56">
    <w:pPr>
      <w:pStyle w:val="Header"/>
      <w:jc w:val="center"/>
      <w:rPr>
        <w:rFonts w:ascii="Verdana" w:hAnsi="Verdana"/>
        <w:sz w:val="28"/>
        <w:szCs w:val="28"/>
      </w:rPr>
    </w:pPr>
    <w:r>
      <w:rPr>
        <w:rFonts w:ascii="Verdana" w:hAnsi="Verdana"/>
        <w:sz w:val="28"/>
        <w:szCs w:val="28"/>
      </w:rPr>
      <w:t>Nomination Form – U.S. WIN Leadership Award</w:t>
    </w:r>
  </w:p>
  <w:p w14:paraId="28E310A5" w14:textId="77777777" w:rsidR="008E3719" w:rsidRPr="00B85A56" w:rsidRDefault="008E3719" w:rsidP="00B85A56">
    <w:pPr>
      <w:pStyle w:val="Header"/>
      <w:jc w:val="center"/>
      <w:rPr>
        <w:rFonts w:ascii="Verdana" w:hAnsi="Verdana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E68DB" w14:textId="77777777" w:rsidR="006F5BAD" w:rsidRDefault="006F5B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312E9"/>
    <w:multiLevelType w:val="hybridMultilevel"/>
    <w:tmpl w:val="49141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D7231"/>
    <w:multiLevelType w:val="hybridMultilevel"/>
    <w:tmpl w:val="11B48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7643015">
    <w:abstractNumId w:val="0"/>
  </w:num>
  <w:num w:numId="2" w16cid:durableId="1040862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1D"/>
    <w:rsid w:val="000215ED"/>
    <w:rsid w:val="00026106"/>
    <w:rsid w:val="00052EF1"/>
    <w:rsid w:val="00072A3B"/>
    <w:rsid w:val="00077BA4"/>
    <w:rsid w:val="000A64F9"/>
    <w:rsid w:val="000D0F30"/>
    <w:rsid w:val="000F1FF7"/>
    <w:rsid w:val="000F5294"/>
    <w:rsid w:val="00154175"/>
    <w:rsid w:val="0015499E"/>
    <w:rsid w:val="001807B8"/>
    <w:rsid w:val="0018724C"/>
    <w:rsid w:val="001A05AD"/>
    <w:rsid w:val="001A22D1"/>
    <w:rsid w:val="001B7AAE"/>
    <w:rsid w:val="001C45FD"/>
    <w:rsid w:val="001D6C75"/>
    <w:rsid w:val="001F0594"/>
    <w:rsid w:val="0020791D"/>
    <w:rsid w:val="00235FA6"/>
    <w:rsid w:val="00241101"/>
    <w:rsid w:val="00243251"/>
    <w:rsid w:val="00255144"/>
    <w:rsid w:val="00255E29"/>
    <w:rsid w:val="0027775B"/>
    <w:rsid w:val="00285940"/>
    <w:rsid w:val="002E4229"/>
    <w:rsid w:val="003277E6"/>
    <w:rsid w:val="00330B0E"/>
    <w:rsid w:val="00340FC5"/>
    <w:rsid w:val="00360415"/>
    <w:rsid w:val="0038102F"/>
    <w:rsid w:val="003A641C"/>
    <w:rsid w:val="003B6E60"/>
    <w:rsid w:val="003D1EE5"/>
    <w:rsid w:val="004309D1"/>
    <w:rsid w:val="00470D75"/>
    <w:rsid w:val="00491680"/>
    <w:rsid w:val="00493CC2"/>
    <w:rsid w:val="004A77CE"/>
    <w:rsid w:val="004B4FA6"/>
    <w:rsid w:val="004D318C"/>
    <w:rsid w:val="004D58B5"/>
    <w:rsid w:val="004F0171"/>
    <w:rsid w:val="004F786D"/>
    <w:rsid w:val="00532D36"/>
    <w:rsid w:val="00534205"/>
    <w:rsid w:val="005452A1"/>
    <w:rsid w:val="00566672"/>
    <w:rsid w:val="00595689"/>
    <w:rsid w:val="005B69A8"/>
    <w:rsid w:val="006038B1"/>
    <w:rsid w:val="006169CA"/>
    <w:rsid w:val="0062073E"/>
    <w:rsid w:val="0063354A"/>
    <w:rsid w:val="00637BC6"/>
    <w:rsid w:val="006851B8"/>
    <w:rsid w:val="006F5BAD"/>
    <w:rsid w:val="00774837"/>
    <w:rsid w:val="007813E2"/>
    <w:rsid w:val="007D0BD8"/>
    <w:rsid w:val="007D2283"/>
    <w:rsid w:val="008062AF"/>
    <w:rsid w:val="00814B63"/>
    <w:rsid w:val="008A52B3"/>
    <w:rsid w:val="008B2FDE"/>
    <w:rsid w:val="008E3719"/>
    <w:rsid w:val="008E49E6"/>
    <w:rsid w:val="0091704B"/>
    <w:rsid w:val="00924637"/>
    <w:rsid w:val="00972D97"/>
    <w:rsid w:val="0097620F"/>
    <w:rsid w:val="009A087E"/>
    <w:rsid w:val="00A54356"/>
    <w:rsid w:val="00A8723B"/>
    <w:rsid w:val="00AA47D3"/>
    <w:rsid w:val="00AB71B8"/>
    <w:rsid w:val="00AD3E8C"/>
    <w:rsid w:val="00AE3A60"/>
    <w:rsid w:val="00AF40B2"/>
    <w:rsid w:val="00B16D05"/>
    <w:rsid w:val="00B66F92"/>
    <w:rsid w:val="00B85A56"/>
    <w:rsid w:val="00BA2514"/>
    <w:rsid w:val="00BC4D60"/>
    <w:rsid w:val="00C1775B"/>
    <w:rsid w:val="00C23554"/>
    <w:rsid w:val="00C70C26"/>
    <w:rsid w:val="00D03B56"/>
    <w:rsid w:val="00D56A31"/>
    <w:rsid w:val="00DB145C"/>
    <w:rsid w:val="00DC167B"/>
    <w:rsid w:val="00E12F7E"/>
    <w:rsid w:val="00E152CE"/>
    <w:rsid w:val="00E56FCA"/>
    <w:rsid w:val="00E603BD"/>
    <w:rsid w:val="00E913BC"/>
    <w:rsid w:val="00E9518B"/>
    <w:rsid w:val="00ED4EA0"/>
    <w:rsid w:val="00F1061C"/>
    <w:rsid w:val="00F1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1FE8CF"/>
  <w15:docId w15:val="{C31402CB-12D9-4B48-BA40-C73B231C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0B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0B0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3354A"/>
    <w:rPr>
      <w:color w:val="0000FF"/>
      <w:u w:val="single"/>
    </w:rPr>
  </w:style>
  <w:style w:type="table" w:styleId="TableGrid">
    <w:name w:val="Table Grid"/>
    <w:basedOn w:val="TableNormal"/>
    <w:rsid w:val="0063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A251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F5B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Women in Nuclear Global (WiN-Global) Award honors WiN members who as individuals or as a group of have contributed to publ</vt:lpstr>
    </vt:vector>
  </TitlesOfParts>
  <Company>Westinghouse Electric Corp</Company>
  <LinksUpToDate>false</LinksUpToDate>
  <CharactersWithSpaces>1126</CharactersWithSpaces>
  <SharedDoc>false</SharedDoc>
  <HLinks>
    <vt:vector size="6" baseType="variant">
      <vt:variant>
        <vt:i4>7077983</vt:i4>
      </vt:variant>
      <vt:variant>
        <vt:i4>0</vt:i4>
      </vt:variant>
      <vt:variant>
        <vt:i4>0</vt:i4>
      </vt:variant>
      <vt:variant>
        <vt:i4>5</vt:i4>
      </vt:variant>
      <vt:variant>
        <vt:lpwstr>mailto:clb@nei.org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Women in Nuclear Global (WiN-Global) Award honors WiN members who as individuals or as a group of have contributed to publ</dc:title>
  <dc:creator>boggescl</dc:creator>
  <cp:lastModifiedBy>Stasko, Maryanne E</cp:lastModifiedBy>
  <cp:revision>17</cp:revision>
  <cp:lastPrinted>2025-07-22T10:30:00Z</cp:lastPrinted>
  <dcterms:created xsi:type="dcterms:W3CDTF">2023-08-09T13:40:00Z</dcterms:created>
  <dcterms:modified xsi:type="dcterms:W3CDTF">2025-07-22T10:31:00Z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8b3d1-e05f-4796-9c23-acaf26d588cb_Enabled">
    <vt:lpwstr>true</vt:lpwstr>
  </property>
  <property fmtid="{D5CDD505-2E9C-101B-9397-08002B2CF9AE}" pid="3" name="MSIP_Label_c968b3d1-e05f-4796-9c23-acaf26d588cb_SetDate">
    <vt:lpwstr>2022-08-03T17:23:25Z</vt:lpwstr>
  </property>
  <property fmtid="{D5CDD505-2E9C-101B-9397-08002B2CF9AE}" pid="4" name="MSIP_Label_c968b3d1-e05f-4796-9c23-acaf26d588cb_Method">
    <vt:lpwstr>Standard</vt:lpwstr>
  </property>
  <property fmtid="{D5CDD505-2E9C-101B-9397-08002B2CF9AE}" pid="5" name="MSIP_Label_c968b3d1-e05f-4796-9c23-acaf26d588cb_Name">
    <vt:lpwstr>Company Confidential Information</vt:lpwstr>
  </property>
  <property fmtid="{D5CDD505-2E9C-101B-9397-08002B2CF9AE}" pid="6" name="MSIP_Label_c968b3d1-e05f-4796-9c23-acaf26d588cb_SiteId">
    <vt:lpwstr>600d01fc-055f-49c6-868f-3ecfcc791773</vt:lpwstr>
  </property>
  <property fmtid="{D5CDD505-2E9C-101B-9397-08002B2CF9AE}" pid="7" name="MSIP_Label_c968b3d1-e05f-4796-9c23-acaf26d588cb_ActionId">
    <vt:lpwstr>7b4b1cd5-533a-4181-b446-8d4a1c430ebe</vt:lpwstr>
  </property>
  <property fmtid="{D5CDD505-2E9C-101B-9397-08002B2CF9AE}" pid="8" name="MSIP_Label_c968b3d1-e05f-4796-9c23-acaf26d588cb_ContentBits">
    <vt:lpwstr>0</vt:lpwstr>
  </property>
  <property fmtid="{D5CDD505-2E9C-101B-9397-08002B2CF9AE}" pid="9" name="MSIP_Label_dfe1a8d7-e404-4561-a6ce-09441972395c_Enabled">
    <vt:lpwstr>true</vt:lpwstr>
  </property>
  <property fmtid="{D5CDD505-2E9C-101B-9397-08002B2CF9AE}" pid="10" name="MSIP_Label_dfe1a8d7-e404-4561-a6ce-09441972395c_SetDate">
    <vt:lpwstr>2023-02-14T19:26:51Z</vt:lpwstr>
  </property>
  <property fmtid="{D5CDD505-2E9C-101B-9397-08002B2CF9AE}" pid="11" name="MSIP_Label_dfe1a8d7-e404-4561-a6ce-09441972395c_Method">
    <vt:lpwstr>Standard</vt:lpwstr>
  </property>
  <property fmtid="{D5CDD505-2E9C-101B-9397-08002B2CF9AE}" pid="12" name="MSIP_Label_dfe1a8d7-e404-4561-a6ce-09441972395c_Name">
    <vt:lpwstr>Company Confidential Information</vt:lpwstr>
  </property>
  <property fmtid="{D5CDD505-2E9C-101B-9397-08002B2CF9AE}" pid="13" name="MSIP_Label_dfe1a8d7-e404-4561-a6ce-09441972395c_SiteId">
    <vt:lpwstr>d8fb9c07-c19e-4e8c-a1cb-717cd3cf8ffe</vt:lpwstr>
  </property>
  <property fmtid="{D5CDD505-2E9C-101B-9397-08002B2CF9AE}" pid="14" name="MSIP_Label_dfe1a8d7-e404-4561-a6ce-09441972395c_ActionId">
    <vt:lpwstr>311b54ca-fd9a-43fb-b91d-887a30186c31</vt:lpwstr>
  </property>
  <property fmtid="{D5CDD505-2E9C-101B-9397-08002B2CF9AE}" pid="15" name="MSIP_Label_dfe1a8d7-e404-4561-a6ce-09441972395c_ContentBits">
    <vt:lpwstr>0</vt:lpwstr>
  </property>
</Properties>
</file>