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003"/>
        <w:gridCol w:w="255"/>
        <w:gridCol w:w="87"/>
        <w:gridCol w:w="18"/>
        <w:gridCol w:w="29"/>
        <w:gridCol w:w="675"/>
        <w:gridCol w:w="976"/>
        <w:gridCol w:w="1080"/>
        <w:gridCol w:w="142"/>
        <w:gridCol w:w="1178"/>
        <w:gridCol w:w="360"/>
        <w:gridCol w:w="989"/>
        <w:gridCol w:w="773"/>
        <w:gridCol w:w="107"/>
        <w:gridCol w:w="291"/>
        <w:gridCol w:w="2112"/>
      </w:tblGrid>
      <w:tr w:rsidR="0063354A" w:rsidRPr="00AE3A60" w14:paraId="4E835976" w14:textId="77777777" w:rsidTr="006D726A">
        <w:tc>
          <w:tcPr>
            <w:tcW w:w="10075" w:type="dxa"/>
            <w:gridSpan w:val="16"/>
            <w:shd w:val="clear" w:color="auto" w:fill="C0C0C0"/>
            <w:tcMar>
              <w:left w:w="43" w:type="dxa"/>
              <w:right w:w="43" w:type="dxa"/>
            </w:tcMar>
          </w:tcPr>
          <w:p w14:paraId="35245951" w14:textId="77777777" w:rsidR="0063354A" w:rsidRPr="00AE3A60" w:rsidRDefault="0063354A" w:rsidP="00E56FCA">
            <w:pPr>
              <w:rPr>
                <w:rFonts w:ascii="Arial" w:hAnsi="Arial" w:cs="Arial"/>
                <w:b/>
              </w:rPr>
            </w:pPr>
            <w:r w:rsidRPr="00AE3A60">
              <w:rPr>
                <w:rFonts w:ascii="Arial" w:hAnsi="Arial" w:cs="Arial"/>
                <w:b/>
              </w:rPr>
              <w:t>NOMINEE (Contact information</w:t>
            </w:r>
            <w:r w:rsidR="00235FA6" w:rsidRPr="00AE3A60">
              <w:rPr>
                <w:rFonts w:ascii="Arial" w:hAnsi="Arial" w:cs="Arial"/>
                <w:b/>
              </w:rPr>
              <w:t>)</w:t>
            </w:r>
          </w:p>
        </w:tc>
      </w:tr>
      <w:tr w:rsidR="0063354A" w:rsidRPr="00AE3A60" w14:paraId="701E06D3" w14:textId="77777777" w:rsidTr="006D726A"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200BD6F7" w14:textId="77777777" w:rsidR="0063354A" w:rsidRPr="00AE3A60" w:rsidRDefault="0063354A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Name:</w:t>
            </w:r>
          </w:p>
        </w:tc>
        <w:tc>
          <w:tcPr>
            <w:tcW w:w="9072" w:type="dxa"/>
            <w:gridSpan w:val="15"/>
            <w:tcBorders>
              <w:left w:val="single" w:sz="4" w:space="0" w:color="auto"/>
            </w:tcBorders>
          </w:tcPr>
          <w:p w14:paraId="01428612" w14:textId="77777777" w:rsidR="0063354A" w:rsidRPr="00AE3A60" w:rsidRDefault="0063354A" w:rsidP="00E56FCA">
            <w:pPr>
              <w:rPr>
                <w:rFonts w:ascii="Arial" w:hAnsi="Arial" w:cs="Arial"/>
              </w:rPr>
            </w:pPr>
          </w:p>
        </w:tc>
      </w:tr>
      <w:tr w:rsidR="0063354A" w:rsidRPr="00AE3A60" w14:paraId="72F64813" w14:textId="77777777" w:rsidTr="006D726A">
        <w:tc>
          <w:tcPr>
            <w:tcW w:w="412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4AF8C5E3" w14:textId="77777777" w:rsidR="0063354A" w:rsidRPr="00AE3A60" w:rsidRDefault="0063354A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 xml:space="preserve">Company or Institutional </w:t>
            </w:r>
            <w:r w:rsidR="0097620F" w:rsidRPr="00AE3A60">
              <w:rPr>
                <w:rFonts w:ascii="Arial" w:hAnsi="Arial" w:cs="Arial"/>
              </w:rPr>
              <w:t>Affiliation</w:t>
            </w:r>
            <w:r w:rsidRPr="00AE3A60">
              <w:rPr>
                <w:rFonts w:ascii="Arial" w:hAnsi="Arial" w:cs="Arial"/>
              </w:rPr>
              <w:t>:</w:t>
            </w:r>
          </w:p>
        </w:tc>
        <w:tc>
          <w:tcPr>
            <w:tcW w:w="5952" w:type="dxa"/>
            <w:gridSpan w:val="8"/>
            <w:tcBorders>
              <w:left w:val="single" w:sz="4" w:space="0" w:color="auto"/>
            </w:tcBorders>
          </w:tcPr>
          <w:p w14:paraId="44CC76CC" w14:textId="77777777" w:rsidR="0063354A" w:rsidRPr="00AE3A60" w:rsidRDefault="0063354A" w:rsidP="00E56FCA">
            <w:pPr>
              <w:rPr>
                <w:rFonts w:ascii="Arial" w:hAnsi="Arial" w:cs="Arial"/>
              </w:rPr>
            </w:pPr>
          </w:p>
        </w:tc>
      </w:tr>
      <w:tr w:rsidR="0063354A" w:rsidRPr="00AE3A60" w14:paraId="039A903A" w14:textId="77777777" w:rsidTr="006D726A">
        <w:tc>
          <w:tcPr>
            <w:tcW w:w="412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6D37E42E" w14:textId="77777777" w:rsidR="0063354A" w:rsidRPr="00AE3A60" w:rsidRDefault="0063354A" w:rsidP="00E56FCA">
            <w:pPr>
              <w:rPr>
                <w:rFonts w:ascii="Arial" w:hAnsi="Arial" w:cs="Arial"/>
              </w:rPr>
            </w:pPr>
          </w:p>
        </w:tc>
        <w:tc>
          <w:tcPr>
            <w:tcW w:w="5952" w:type="dxa"/>
            <w:gridSpan w:val="8"/>
            <w:tcBorders>
              <w:left w:val="single" w:sz="4" w:space="0" w:color="auto"/>
            </w:tcBorders>
          </w:tcPr>
          <w:p w14:paraId="1439AC7A" w14:textId="77777777" w:rsidR="0063354A" w:rsidRPr="00AE3A60" w:rsidRDefault="0063354A" w:rsidP="00E56FCA">
            <w:pPr>
              <w:rPr>
                <w:rFonts w:ascii="Arial" w:hAnsi="Arial" w:cs="Arial"/>
              </w:rPr>
            </w:pPr>
          </w:p>
        </w:tc>
      </w:tr>
      <w:tr w:rsidR="0063354A" w:rsidRPr="00AE3A60" w14:paraId="161B14B0" w14:textId="77777777" w:rsidTr="006D726A">
        <w:tc>
          <w:tcPr>
            <w:tcW w:w="206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5B9BB49F" w14:textId="77777777" w:rsidR="0063354A" w:rsidRPr="00AE3A60" w:rsidRDefault="0063354A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Title or Position:</w:t>
            </w:r>
          </w:p>
        </w:tc>
        <w:tc>
          <w:tcPr>
            <w:tcW w:w="8008" w:type="dxa"/>
            <w:gridSpan w:val="10"/>
            <w:tcBorders>
              <w:left w:val="single" w:sz="4" w:space="0" w:color="auto"/>
            </w:tcBorders>
          </w:tcPr>
          <w:p w14:paraId="7F6D1066" w14:textId="77777777" w:rsidR="0063354A" w:rsidRPr="00AE3A60" w:rsidRDefault="0063354A" w:rsidP="00E56FCA">
            <w:pPr>
              <w:rPr>
                <w:rFonts w:ascii="Arial" w:hAnsi="Arial" w:cs="Arial"/>
              </w:rPr>
            </w:pPr>
          </w:p>
        </w:tc>
      </w:tr>
      <w:tr w:rsidR="0038102F" w:rsidRPr="00AE3A60" w14:paraId="7F22CA79" w14:textId="77777777" w:rsidTr="006D726A"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27F572B0" w14:textId="232A0121" w:rsidR="0038102F" w:rsidRPr="00AE3A60" w:rsidRDefault="00C94B5D" w:rsidP="00E56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  <w:r w:rsidR="0038102F" w:rsidRPr="00AE3A60">
              <w:rPr>
                <w:rFonts w:ascii="Arial" w:hAnsi="Arial" w:cs="Arial"/>
              </w:rPr>
              <w:t>:</w:t>
            </w:r>
          </w:p>
        </w:tc>
        <w:tc>
          <w:tcPr>
            <w:tcW w:w="8730" w:type="dxa"/>
            <w:gridSpan w:val="13"/>
            <w:tcBorders>
              <w:left w:val="single" w:sz="4" w:space="0" w:color="auto"/>
            </w:tcBorders>
          </w:tcPr>
          <w:p w14:paraId="6D34014D" w14:textId="77777777" w:rsidR="0038102F" w:rsidRPr="00AE3A60" w:rsidRDefault="0038102F" w:rsidP="00E56FCA">
            <w:pPr>
              <w:rPr>
                <w:rFonts w:ascii="Arial" w:hAnsi="Arial" w:cs="Arial"/>
              </w:rPr>
            </w:pPr>
          </w:p>
        </w:tc>
      </w:tr>
      <w:tr w:rsidR="00C94B5D" w:rsidRPr="00AE3A60" w14:paraId="5B376BD3" w14:textId="77777777" w:rsidTr="006D726A"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74BE8C8C" w14:textId="77777777" w:rsidR="00C94B5D" w:rsidRPr="00AE3A60" w:rsidRDefault="00C94B5D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Telephone:</w:t>
            </w:r>
          </w:p>
        </w:tc>
        <w:tc>
          <w:tcPr>
            <w:tcW w:w="8712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14:paraId="4E52D80E" w14:textId="349AA8E7" w:rsidR="00C94B5D" w:rsidRPr="00AE3A60" w:rsidRDefault="00C94B5D" w:rsidP="00E56FCA">
            <w:pPr>
              <w:rPr>
                <w:rFonts w:ascii="Arial" w:hAnsi="Arial" w:cs="Arial"/>
              </w:rPr>
            </w:pPr>
          </w:p>
        </w:tc>
      </w:tr>
      <w:tr w:rsidR="001D6C75" w:rsidRPr="00AE3A60" w14:paraId="6521B631" w14:textId="77777777" w:rsidTr="006D726A">
        <w:tc>
          <w:tcPr>
            <w:tcW w:w="1007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61DB2B" w14:textId="77777777" w:rsidR="001D6C75" w:rsidRPr="00AE3A60" w:rsidRDefault="001D6C75" w:rsidP="00E56FCA">
            <w:pPr>
              <w:rPr>
                <w:rFonts w:ascii="Arial" w:hAnsi="Arial" w:cs="Arial"/>
              </w:rPr>
            </w:pPr>
          </w:p>
        </w:tc>
      </w:tr>
      <w:tr w:rsidR="00235FA6" w:rsidRPr="00AE3A60" w14:paraId="0A9BFE72" w14:textId="77777777" w:rsidTr="006D726A">
        <w:tc>
          <w:tcPr>
            <w:tcW w:w="10075" w:type="dxa"/>
            <w:gridSpan w:val="16"/>
            <w:tcBorders>
              <w:top w:val="single" w:sz="4" w:space="0" w:color="auto"/>
            </w:tcBorders>
            <w:shd w:val="clear" w:color="auto" w:fill="C0C0C0"/>
            <w:tcMar>
              <w:left w:w="43" w:type="dxa"/>
              <w:right w:w="43" w:type="dxa"/>
            </w:tcMar>
          </w:tcPr>
          <w:p w14:paraId="59577122" w14:textId="77777777" w:rsidR="00235FA6" w:rsidRPr="00AE3A60" w:rsidRDefault="00235FA6" w:rsidP="00E56FCA">
            <w:pPr>
              <w:rPr>
                <w:rFonts w:ascii="Arial" w:hAnsi="Arial" w:cs="Arial"/>
                <w:b/>
              </w:rPr>
            </w:pPr>
            <w:r w:rsidRPr="00AE3A60">
              <w:rPr>
                <w:rFonts w:ascii="Arial" w:hAnsi="Arial" w:cs="Arial"/>
                <w:b/>
              </w:rPr>
              <w:t>NOMINATOR (Contact information)</w:t>
            </w:r>
          </w:p>
        </w:tc>
      </w:tr>
      <w:tr w:rsidR="00235FA6" w:rsidRPr="00AE3A60" w14:paraId="6AFF5D87" w14:textId="77777777" w:rsidTr="006D726A"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1D7D0DC5" w14:textId="77777777" w:rsidR="00235FA6" w:rsidRPr="00AE3A60" w:rsidRDefault="00235FA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Name:</w:t>
            </w:r>
          </w:p>
        </w:tc>
        <w:tc>
          <w:tcPr>
            <w:tcW w:w="9072" w:type="dxa"/>
            <w:gridSpan w:val="15"/>
            <w:tcBorders>
              <w:left w:val="single" w:sz="4" w:space="0" w:color="auto"/>
            </w:tcBorders>
          </w:tcPr>
          <w:p w14:paraId="6185F470" w14:textId="77777777" w:rsidR="00235FA6" w:rsidRPr="00AE3A60" w:rsidRDefault="00235FA6" w:rsidP="00E56FCA">
            <w:pPr>
              <w:rPr>
                <w:rFonts w:ascii="Arial" w:hAnsi="Arial" w:cs="Arial"/>
              </w:rPr>
            </w:pPr>
          </w:p>
        </w:tc>
      </w:tr>
      <w:tr w:rsidR="00235FA6" w:rsidRPr="00AE3A60" w14:paraId="460F225B" w14:textId="77777777" w:rsidTr="006D726A">
        <w:tc>
          <w:tcPr>
            <w:tcW w:w="412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61B3F303" w14:textId="77777777" w:rsidR="00235FA6" w:rsidRPr="00AE3A60" w:rsidRDefault="00235FA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 xml:space="preserve">Company or Institutional </w:t>
            </w:r>
            <w:r w:rsidR="0097620F" w:rsidRPr="00AE3A60">
              <w:rPr>
                <w:rFonts w:ascii="Arial" w:hAnsi="Arial" w:cs="Arial"/>
              </w:rPr>
              <w:t>Affiliation</w:t>
            </w:r>
            <w:r w:rsidRPr="00AE3A60">
              <w:rPr>
                <w:rFonts w:ascii="Arial" w:hAnsi="Arial" w:cs="Arial"/>
              </w:rPr>
              <w:t>:</w:t>
            </w:r>
          </w:p>
        </w:tc>
        <w:tc>
          <w:tcPr>
            <w:tcW w:w="5952" w:type="dxa"/>
            <w:gridSpan w:val="8"/>
            <w:tcBorders>
              <w:left w:val="single" w:sz="4" w:space="0" w:color="auto"/>
            </w:tcBorders>
          </w:tcPr>
          <w:p w14:paraId="4F7E9461" w14:textId="77777777" w:rsidR="00235FA6" w:rsidRPr="00AE3A60" w:rsidRDefault="00235FA6" w:rsidP="00E56FCA">
            <w:pPr>
              <w:rPr>
                <w:rFonts w:ascii="Arial" w:hAnsi="Arial" w:cs="Arial"/>
              </w:rPr>
            </w:pPr>
          </w:p>
        </w:tc>
      </w:tr>
      <w:tr w:rsidR="00235FA6" w:rsidRPr="00AE3A60" w14:paraId="60B4E237" w14:textId="77777777" w:rsidTr="006D726A">
        <w:tc>
          <w:tcPr>
            <w:tcW w:w="412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4DA5E416" w14:textId="77777777" w:rsidR="00235FA6" w:rsidRPr="00AE3A60" w:rsidRDefault="00235FA6" w:rsidP="00E56FCA">
            <w:pPr>
              <w:rPr>
                <w:rFonts w:ascii="Arial" w:hAnsi="Arial" w:cs="Arial"/>
              </w:rPr>
            </w:pPr>
          </w:p>
        </w:tc>
        <w:tc>
          <w:tcPr>
            <w:tcW w:w="5952" w:type="dxa"/>
            <w:gridSpan w:val="8"/>
            <w:tcBorders>
              <w:left w:val="single" w:sz="4" w:space="0" w:color="auto"/>
            </w:tcBorders>
          </w:tcPr>
          <w:p w14:paraId="702BF076" w14:textId="77777777" w:rsidR="00235FA6" w:rsidRPr="00AE3A60" w:rsidRDefault="00235FA6" w:rsidP="00E56FCA">
            <w:pPr>
              <w:rPr>
                <w:rFonts w:ascii="Arial" w:hAnsi="Arial" w:cs="Arial"/>
              </w:rPr>
            </w:pPr>
          </w:p>
        </w:tc>
      </w:tr>
      <w:tr w:rsidR="00235FA6" w:rsidRPr="00AE3A60" w14:paraId="349D395C" w14:textId="77777777" w:rsidTr="006D726A">
        <w:tc>
          <w:tcPr>
            <w:tcW w:w="206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165741DB" w14:textId="77777777" w:rsidR="00235FA6" w:rsidRPr="00AE3A60" w:rsidRDefault="00235FA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Title or Position:</w:t>
            </w:r>
          </w:p>
        </w:tc>
        <w:tc>
          <w:tcPr>
            <w:tcW w:w="8008" w:type="dxa"/>
            <w:gridSpan w:val="10"/>
            <w:tcBorders>
              <w:left w:val="single" w:sz="4" w:space="0" w:color="auto"/>
            </w:tcBorders>
          </w:tcPr>
          <w:p w14:paraId="2C863B49" w14:textId="77777777" w:rsidR="00235FA6" w:rsidRPr="00AE3A60" w:rsidRDefault="00235FA6" w:rsidP="00E56FCA">
            <w:pPr>
              <w:rPr>
                <w:rFonts w:ascii="Arial" w:hAnsi="Arial" w:cs="Arial"/>
              </w:rPr>
            </w:pPr>
          </w:p>
        </w:tc>
      </w:tr>
      <w:tr w:rsidR="00B85A56" w:rsidRPr="00AE3A60" w14:paraId="504426CE" w14:textId="77777777" w:rsidTr="006D726A"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0EAE5019" w14:textId="76693987" w:rsidR="00B85A56" w:rsidRPr="00AE3A60" w:rsidRDefault="00C94B5D" w:rsidP="00E56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  <w:r w:rsidR="00B85A56" w:rsidRPr="00AE3A60">
              <w:rPr>
                <w:rFonts w:ascii="Arial" w:hAnsi="Arial" w:cs="Arial"/>
              </w:rPr>
              <w:t>:</w:t>
            </w:r>
          </w:p>
        </w:tc>
        <w:tc>
          <w:tcPr>
            <w:tcW w:w="8730" w:type="dxa"/>
            <w:gridSpan w:val="13"/>
            <w:tcBorders>
              <w:left w:val="single" w:sz="4" w:space="0" w:color="auto"/>
            </w:tcBorders>
          </w:tcPr>
          <w:p w14:paraId="48E33A66" w14:textId="77777777" w:rsidR="00B85A56" w:rsidRPr="00AE3A60" w:rsidRDefault="00B85A56" w:rsidP="00E56FCA">
            <w:pPr>
              <w:rPr>
                <w:rFonts w:ascii="Arial" w:hAnsi="Arial" w:cs="Arial"/>
              </w:rPr>
            </w:pPr>
          </w:p>
        </w:tc>
      </w:tr>
      <w:tr w:rsidR="00C94B5D" w:rsidRPr="00AE3A60" w14:paraId="7BD831A5" w14:textId="77777777" w:rsidTr="006D726A"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61919F2D" w14:textId="77777777" w:rsidR="00C94B5D" w:rsidRPr="00AE3A60" w:rsidRDefault="00C94B5D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Telephone:</w:t>
            </w:r>
          </w:p>
        </w:tc>
        <w:tc>
          <w:tcPr>
            <w:tcW w:w="8712" w:type="dxa"/>
            <w:gridSpan w:val="12"/>
            <w:tcBorders>
              <w:left w:val="single" w:sz="4" w:space="0" w:color="auto"/>
            </w:tcBorders>
          </w:tcPr>
          <w:p w14:paraId="01322593" w14:textId="1D01D677" w:rsidR="00C94B5D" w:rsidRPr="00AE3A60" w:rsidRDefault="00C94B5D" w:rsidP="00E56FCA">
            <w:pPr>
              <w:rPr>
                <w:rFonts w:ascii="Arial" w:hAnsi="Arial" w:cs="Arial"/>
              </w:rPr>
            </w:pPr>
          </w:p>
        </w:tc>
      </w:tr>
      <w:tr w:rsidR="00B85A56" w:rsidRPr="00AE3A60" w14:paraId="081B5376" w14:textId="77777777" w:rsidTr="006D726A">
        <w:tc>
          <w:tcPr>
            <w:tcW w:w="304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2FF57E74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USWIN Chapter Affiliation: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02BA" w14:textId="77777777" w:rsidR="00B85A56" w:rsidRPr="00AE3A60" w:rsidRDefault="00B85A56" w:rsidP="00E56FCA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28A90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or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A8CDA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Member At Large: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</w:tcBorders>
          </w:tcPr>
          <w:p w14:paraId="7E9A7F87" w14:textId="77777777" w:rsidR="00B85A56" w:rsidRPr="00AE3A60" w:rsidRDefault="00B85A56" w:rsidP="00E56FCA">
            <w:pPr>
              <w:rPr>
                <w:rFonts w:ascii="Arial" w:hAnsi="Arial" w:cs="Arial"/>
              </w:rPr>
            </w:pPr>
          </w:p>
        </w:tc>
      </w:tr>
      <w:tr w:rsidR="00235FA6" w:rsidRPr="00AE3A60" w14:paraId="52D88E0A" w14:textId="77777777" w:rsidTr="006D726A"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14:paraId="1B5D7B42" w14:textId="77777777" w:rsidR="00235FA6" w:rsidRPr="00AE3A60" w:rsidRDefault="00235FA6" w:rsidP="00AE3A60">
            <w:pPr>
              <w:spacing w:before="60"/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 xml:space="preserve">Signature: </w:t>
            </w:r>
            <w:r w:rsidRPr="00AE3A60">
              <w:rPr>
                <w:rFonts w:ascii="Arial" w:hAnsi="Arial" w:cs="Arial"/>
                <w:u w:val="single"/>
              </w:rPr>
              <w:t xml:space="preserve"> </w:t>
            </w:r>
          </w:p>
        </w:tc>
        <w:tc>
          <w:tcPr>
            <w:tcW w:w="55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E5EF4" w14:textId="77777777" w:rsidR="008E3719" w:rsidRPr="00AE3A60" w:rsidRDefault="008E3719" w:rsidP="00AE3A6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159D9787" w14:textId="77777777" w:rsidR="00235FA6" w:rsidRPr="00AE3A60" w:rsidRDefault="00235FA6" w:rsidP="00AE3A60">
            <w:pPr>
              <w:spacing w:before="60"/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CAC446" w14:textId="77777777" w:rsidR="00235FA6" w:rsidRPr="00AE3A60" w:rsidRDefault="00235FA6" w:rsidP="00AE3A60">
            <w:pPr>
              <w:spacing w:before="60"/>
              <w:rPr>
                <w:rFonts w:ascii="Arial" w:hAnsi="Arial" w:cs="Arial"/>
              </w:rPr>
            </w:pPr>
          </w:p>
        </w:tc>
      </w:tr>
      <w:tr w:rsidR="008E3719" w:rsidRPr="00AE3A60" w14:paraId="72542500" w14:textId="77777777" w:rsidTr="006D726A">
        <w:tc>
          <w:tcPr>
            <w:tcW w:w="1007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14:paraId="58CE02F4" w14:textId="77777777" w:rsidR="008E3719" w:rsidRPr="00AE3A60" w:rsidRDefault="008E3719" w:rsidP="00E56FCA">
            <w:pPr>
              <w:rPr>
                <w:rFonts w:ascii="Arial" w:hAnsi="Arial" w:cs="Arial"/>
              </w:rPr>
            </w:pPr>
          </w:p>
        </w:tc>
      </w:tr>
      <w:tr w:rsidR="00BC4D60" w:rsidRPr="00AE3A60" w14:paraId="5B85E5C2" w14:textId="77777777" w:rsidTr="006D726A">
        <w:tc>
          <w:tcPr>
            <w:tcW w:w="10075" w:type="dxa"/>
            <w:gridSpan w:val="16"/>
            <w:shd w:val="clear" w:color="auto" w:fill="C0C0C0"/>
            <w:tcMar>
              <w:left w:w="43" w:type="dxa"/>
              <w:right w:w="43" w:type="dxa"/>
            </w:tcMar>
          </w:tcPr>
          <w:p w14:paraId="211C7374" w14:textId="77777777" w:rsidR="00BC4D60" w:rsidRPr="00AE3A60" w:rsidRDefault="00BC4D60" w:rsidP="00E56FCA">
            <w:pPr>
              <w:rPr>
                <w:rFonts w:ascii="Arial" w:hAnsi="Arial" w:cs="Arial"/>
                <w:b/>
              </w:rPr>
            </w:pPr>
            <w:r w:rsidRPr="00AE3A60">
              <w:rPr>
                <w:rFonts w:ascii="Arial" w:hAnsi="Arial" w:cs="Arial"/>
                <w:b/>
              </w:rPr>
              <w:t>SECONDED (Contact information)</w:t>
            </w:r>
          </w:p>
        </w:tc>
      </w:tr>
      <w:tr w:rsidR="00BC4D60" w:rsidRPr="00AE3A60" w14:paraId="04BE336D" w14:textId="77777777" w:rsidTr="006D726A"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3ACC1B4B" w14:textId="77777777" w:rsidR="00BC4D60" w:rsidRPr="00AE3A60" w:rsidRDefault="00BC4D60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Name:</w:t>
            </w:r>
          </w:p>
        </w:tc>
        <w:tc>
          <w:tcPr>
            <w:tcW w:w="9072" w:type="dxa"/>
            <w:gridSpan w:val="15"/>
            <w:tcBorders>
              <w:left w:val="single" w:sz="4" w:space="0" w:color="auto"/>
            </w:tcBorders>
          </w:tcPr>
          <w:p w14:paraId="433FE197" w14:textId="77777777" w:rsidR="00BC4D60" w:rsidRPr="00AE3A60" w:rsidRDefault="00BC4D60" w:rsidP="00E56FCA">
            <w:pPr>
              <w:rPr>
                <w:rFonts w:ascii="Arial" w:hAnsi="Arial" w:cs="Arial"/>
              </w:rPr>
            </w:pPr>
          </w:p>
        </w:tc>
      </w:tr>
      <w:tr w:rsidR="00BC4D60" w:rsidRPr="00AE3A60" w14:paraId="0D1F8686" w14:textId="77777777" w:rsidTr="006D726A">
        <w:tc>
          <w:tcPr>
            <w:tcW w:w="42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0FC7A0B6" w14:textId="77777777" w:rsidR="00BC4D60" w:rsidRPr="00AE3A60" w:rsidRDefault="00BC4D60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 xml:space="preserve">Company or Institutional </w:t>
            </w:r>
            <w:r w:rsidR="0097620F" w:rsidRPr="00AE3A60">
              <w:rPr>
                <w:rFonts w:ascii="Arial" w:hAnsi="Arial" w:cs="Arial"/>
              </w:rPr>
              <w:t>Affiliation</w:t>
            </w:r>
            <w:r w:rsidRPr="00AE3A60">
              <w:rPr>
                <w:rFonts w:ascii="Arial" w:hAnsi="Arial" w:cs="Arial"/>
              </w:rPr>
              <w:t>:</w:t>
            </w:r>
          </w:p>
        </w:tc>
        <w:tc>
          <w:tcPr>
            <w:tcW w:w="5810" w:type="dxa"/>
            <w:gridSpan w:val="7"/>
            <w:tcBorders>
              <w:left w:val="single" w:sz="4" w:space="0" w:color="auto"/>
            </w:tcBorders>
          </w:tcPr>
          <w:p w14:paraId="786D1DDC" w14:textId="77777777" w:rsidR="00BC4D60" w:rsidRPr="00AE3A60" w:rsidRDefault="00BC4D60" w:rsidP="00E56FCA">
            <w:pPr>
              <w:rPr>
                <w:rFonts w:ascii="Arial" w:hAnsi="Arial" w:cs="Arial"/>
              </w:rPr>
            </w:pPr>
          </w:p>
        </w:tc>
      </w:tr>
      <w:tr w:rsidR="00BC4D60" w:rsidRPr="00AE3A60" w14:paraId="7DC8B9B6" w14:textId="77777777" w:rsidTr="006D726A">
        <w:tc>
          <w:tcPr>
            <w:tcW w:w="42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0D787110" w14:textId="77777777" w:rsidR="00BC4D60" w:rsidRPr="00AE3A60" w:rsidRDefault="00BC4D60" w:rsidP="00E56FCA">
            <w:pPr>
              <w:rPr>
                <w:rFonts w:ascii="Arial" w:hAnsi="Arial" w:cs="Arial"/>
              </w:rPr>
            </w:pPr>
          </w:p>
        </w:tc>
        <w:tc>
          <w:tcPr>
            <w:tcW w:w="5810" w:type="dxa"/>
            <w:gridSpan w:val="7"/>
            <w:tcBorders>
              <w:left w:val="single" w:sz="4" w:space="0" w:color="auto"/>
            </w:tcBorders>
          </w:tcPr>
          <w:p w14:paraId="609636FF" w14:textId="77777777" w:rsidR="00BC4D60" w:rsidRPr="00AE3A60" w:rsidRDefault="00BC4D60" w:rsidP="00E56FCA">
            <w:pPr>
              <w:rPr>
                <w:rFonts w:ascii="Arial" w:hAnsi="Arial" w:cs="Arial"/>
              </w:rPr>
            </w:pPr>
          </w:p>
        </w:tc>
      </w:tr>
      <w:tr w:rsidR="00BC4D60" w:rsidRPr="00AE3A60" w14:paraId="08ACF267" w14:textId="77777777" w:rsidTr="006D726A">
        <w:tc>
          <w:tcPr>
            <w:tcW w:w="206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18897C99" w14:textId="77777777" w:rsidR="00BC4D60" w:rsidRPr="00AE3A60" w:rsidRDefault="00BC4D60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Title or Position:</w:t>
            </w:r>
          </w:p>
        </w:tc>
        <w:tc>
          <w:tcPr>
            <w:tcW w:w="8008" w:type="dxa"/>
            <w:gridSpan w:val="10"/>
            <w:tcBorders>
              <w:left w:val="single" w:sz="4" w:space="0" w:color="auto"/>
            </w:tcBorders>
          </w:tcPr>
          <w:p w14:paraId="6D7DA843" w14:textId="77777777" w:rsidR="00BC4D60" w:rsidRPr="00AE3A60" w:rsidRDefault="00BC4D60" w:rsidP="00E56FCA">
            <w:pPr>
              <w:rPr>
                <w:rFonts w:ascii="Arial" w:hAnsi="Arial" w:cs="Arial"/>
              </w:rPr>
            </w:pPr>
          </w:p>
        </w:tc>
      </w:tr>
      <w:tr w:rsidR="00BC4D60" w:rsidRPr="00AE3A60" w14:paraId="620BD606" w14:textId="77777777" w:rsidTr="006D726A"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6DDC07CC" w14:textId="0649F14C" w:rsidR="00BC4D60" w:rsidRPr="00AE3A60" w:rsidRDefault="006D726A" w:rsidP="00E56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  <w:r w:rsidR="00BC4D60" w:rsidRPr="00AE3A60">
              <w:rPr>
                <w:rFonts w:ascii="Arial" w:hAnsi="Arial" w:cs="Arial"/>
              </w:rPr>
              <w:t>:</w:t>
            </w:r>
          </w:p>
        </w:tc>
        <w:tc>
          <w:tcPr>
            <w:tcW w:w="8730" w:type="dxa"/>
            <w:gridSpan w:val="13"/>
            <w:tcBorders>
              <w:left w:val="single" w:sz="4" w:space="0" w:color="auto"/>
            </w:tcBorders>
          </w:tcPr>
          <w:p w14:paraId="5A469D42" w14:textId="77777777" w:rsidR="00BC4D60" w:rsidRPr="00AE3A60" w:rsidRDefault="00BC4D60" w:rsidP="00E56FCA">
            <w:pPr>
              <w:rPr>
                <w:rFonts w:ascii="Arial" w:hAnsi="Arial" w:cs="Arial"/>
              </w:rPr>
            </w:pPr>
          </w:p>
        </w:tc>
      </w:tr>
      <w:tr w:rsidR="00BB2A52" w:rsidRPr="00AE3A60" w14:paraId="6E301AF0" w14:textId="77777777" w:rsidTr="00522C36"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7B1E9757" w14:textId="77777777" w:rsidR="00BB2A52" w:rsidRPr="00AE3A60" w:rsidRDefault="00BB2A52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Telephone:</w:t>
            </w:r>
          </w:p>
        </w:tc>
        <w:tc>
          <w:tcPr>
            <w:tcW w:w="8712" w:type="dxa"/>
            <w:gridSpan w:val="12"/>
            <w:tcBorders>
              <w:left w:val="single" w:sz="4" w:space="0" w:color="auto"/>
            </w:tcBorders>
          </w:tcPr>
          <w:p w14:paraId="408CA203" w14:textId="0D6EA3FA" w:rsidR="00BB2A52" w:rsidRPr="00AE3A60" w:rsidRDefault="00BB2A52" w:rsidP="00E56FCA">
            <w:pPr>
              <w:rPr>
                <w:rFonts w:ascii="Arial" w:hAnsi="Arial" w:cs="Arial"/>
              </w:rPr>
            </w:pPr>
          </w:p>
        </w:tc>
      </w:tr>
      <w:tr w:rsidR="00B85A56" w:rsidRPr="00AE3A60" w14:paraId="1017CB84" w14:textId="77777777" w:rsidTr="006D726A">
        <w:tc>
          <w:tcPr>
            <w:tcW w:w="304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46865ED3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USWIN Chapter Affiliation: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A563" w14:textId="77777777" w:rsidR="00B85A56" w:rsidRPr="00AE3A60" w:rsidRDefault="00B85A56" w:rsidP="00E56FCA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58D8C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or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1411BE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Member At Large: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</w:tcBorders>
          </w:tcPr>
          <w:p w14:paraId="66F996B7" w14:textId="77777777" w:rsidR="00B85A56" w:rsidRPr="00AE3A60" w:rsidRDefault="00B85A56" w:rsidP="00E56FCA">
            <w:pPr>
              <w:rPr>
                <w:rFonts w:ascii="Arial" w:hAnsi="Arial" w:cs="Arial"/>
              </w:rPr>
            </w:pPr>
          </w:p>
        </w:tc>
      </w:tr>
      <w:tr w:rsidR="00BC4D60" w:rsidRPr="00AE3A60" w14:paraId="0DE74DB4" w14:textId="77777777" w:rsidTr="006D726A">
        <w:tc>
          <w:tcPr>
            <w:tcW w:w="139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14:paraId="7BE7430B" w14:textId="77777777" w:rsidR="00BC4D60" w:rsidRPr="00AE3A60" w:rsidRDefault="00BC4D60" w:rsidP="00AE3A60">
            <w:pPr>
              <w:spacing w:before="60"/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 xml:space="preserve">Signature: </w:t>
            </w:r>
            <w:r w:rsidRPr="00AE3A60">
              <w:rPr>
                <w:rFonts w:ascii="Arial" w:hAnsi="Arial" w:cs="Arial"/>
                <w:u w:val="single"/>
              </w:rPr>
              <w:t xml:space="preserve"> 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3F0C2" w14:textId="77777777" w:rsidR="008E3719" w:rsidRPr="00AE3A60" w:rsidRDefault="008E3719" w:rsidP="00AE3A6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834BF" w14:textId="77777777" w:rsidR="00BC4D60" w:rsidRPr="00AE3A60" w:rsidRDefault="00BC4D60" w:rsidP="00AE3A60">
            <w:pPr>
              <w:spacing w:before="60"/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4C3703" w14:textId="77777777" w:rsidR="00BC4D60" w:rsidRPr="00AE3A60" w:rsidRDefault="00BC4D60" w:rsidP="00AE3A60">
            <w:pPr>
              <w:spacing w:before="60"/>
              <w:rPr>
                <w:rFonts w:ascii="Arial" w:hAnsi="Arial" w:cs="Arial"/>
              </w:rPr>
            </w:pPr>
          </w:p>
        </w:tc>
      </w:tr>
    </w:tbl>
    <w:p w14:paraId="7D9C9D2C" w14:textId="77777777" w:rsidR="00DC167B" w:rsidRPr="00BA2514" w:rsidRDefault="00DC167B" w:rsidP="00E56FCA">
      <w:pPr>
        <w:rPr>
          <w:rFonts w:ascii="Arial" w:hAnsi="Arial" w:cs="Arial"/>
        </w:rPr>
      </w:pPr>
    </w:p>
    <w:p w14:paraId="7C469652" w14:textId="1A9D2981" w:rsidR="00B85A56" w:rsidRPr="004D4284" w:rsidRDefault="00B85A56" w:rsidP="00E56FCA">
      <w:pPr>
        <w:rPr>
          <w:rFonts w:ascii="Arial" w:hAnsi="Arial" w:cs="Arial"/>
        </w:rPr>
      </w:pPr>
      <w:r w:rsidRPr="004D4284">
        <w:rPr>
          <w:rFonts w:ascii="Arial" w:hAnsi="Arial" w:cs="Arial"/>
        </w:rPr>
        <w:t xml:space="preserve">A letter of recommendation must be submitted with a narrative summary of </w:t>
      </w:r>
      <w:r w:rsidR="00A3281E" w:rsidRPr="004D4284">
        <w:rPr>
          <w:rFonts w:ascii="Arial" w:hAnsi="Arial" w:cs="Arial"/>
        </w:rPr>
        <w:t>500</w:t>
      </w:r>
      <w:r w:rsidRPr="004D4284">
        <w:rPr>
          <w:rFonts w:ascii="Arial" w:hAnsi="Arial" w:cs="Arial"/>
        </w:rPr>
        <w:t xml:space="preserve"> words</w:t>
      </w:r>
      <w:r w:rsidR="00AF639B" w:rsidRPr="004D4284">
        <w:rPr>
          <w:rFonts w:ascii="Arial" w:hAnsi="Arial" w:cs="Arial"/>
        </w:rPr>
        <w:t xml:space="preserve"> or less</w:t>
      </w:r>
      <w:r w:rsidR="000E793D" w:rsidRPr="004D4284">
        <w:rPr>
          <w:rFonts w:ascii="Arial" w:hAnsi="Arial" w:cs="Arial"/>
        </w:rPr>
        <w:t xml:space="preserve"> as to why the nominee </w:t>
      </w:r>
      <w:r w:rsidR="00301DB9" w:rsidRPr="004D4284">
        <w:rPr>
          <w:rFonts w:ascii="Arial" w:hAnsi="Arial" w:cs="Arial"/>
        </w:rPr>
        <w:t>should be recognized as a U.S. WIN Champion</w:t>
      </w:r>
      <w:r w:rsidR="0015499E" w:rsidRPr="004D4284">
        <w:rPr>
          <w:rFonts w:ascii="Arial" w:hAnsi="Arial" w:cs="Arial"/>
        </w:rPr>
        <w:t>.</w:t>
      </w:r>
      <w:r w:rsidR="00D64706" w:rsidRPr="004D4284">
        <w:rPr>
          <w:rFonts w:ascii="Arial" w:hAnsi="Arial" w:cs="Arial"/>
        </w:rPr>
        <w:t xml:space="preserve"> The narrative should include:</w:t>
      </w:r>
    </w:p>
    <w:p w14:paraId="74374222" w14:textId="74A76F3B" w:rsidR="006F3EBA" w:rsidRPr="004D4284" w:rsidRDefault="00E14C37" w:rsidP="00301DB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D4284">
        <w:rPr>
          <w:rFonts w:ascii="Arial" w:hAnsi="Arial" w:cs="Arial"/>
        </w:rPr>
        <w:t>Why the nominee is deserving of the award</w:t>
      </w:r>
    </w:p>
    <w:p w14:paraId="06F10B24" w14:textId="2DAB6EA7" w:rsidR="006F3EBA" w:rsidRPr="004D4284" w:rsidRDefault="00E14C37" w:rsidP="00301DB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D4284">
        <w:rPr>
          <w:rFonts w:ascii="Arial" w:hAnsi="Arial" w:cs="Arial"/>
        </w:rPr>
        <w:t>Provide examples of how the nominee has advocated for women in their company, such as:</w:t>
      </w:r>
    </w:p>
    <w:p w14:paraId="72E2C561" w14:textId="60F2CA0B" w:rsidR="00E14C37" w:rsidRPr="004D4284" w:rsidRDefault="0053163D" w:rsidP="00301DB9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4D4284">
        <w:rPr>
          <w:rFonts w:ascii="Arial" w:hAnsi="Arial" w:cs="Arial"/>
        </w:rPr>
        <w:t>How they are collaborating with women</w:t>
      </w:r>
    </w:p>
    <w:p w14:paraId="30B91298" w14:textId="1A4DFFB3" w:rsidR="0053163D" w:rsidRPr="004D4284" w:rsidRDefault="0053163D" w:rsidP="00301DB9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4D4284">
        <w:rPr>
          <w:rFonts w:ascii="Arial" w:hAnsi="Arial" w:cs="Arial"/>
        </w:rPr>
        <w:t>How they are supporting women</w:t>
      </w:r>
    </w:p>
    <w:p w14:paraId="3D573498" w14:textId="7950FA54" w:rsidR="00301DB9" w:rsidRPr="004D4284" w:rsidRDefault="00301DB9" w:rsidP="00301DB9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4D4284">
        <w:rPr>
          <w:rFonts w:ascii="Arial" w:hAnsi="Arial" w:cs="Arial"/>
        </w:rPr>
        <w:t>How they stand apart from others in their contributions to women’s advancement</w:t>
      </w:r>
    </w:p>
    <w:p w14:paraId="3B26A66E" w14:textId="50F60634" w:rsidR="006F3EBA" w:rsidRPr="004D4284" w:rsidRDefault="00301DB9" w:rsidP="00301DB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D4284">
        <w:rPr>
          <w:rFonts w:ascii="Arial" w:hAnsi="Arial" w:cs="Arial"/>
        </w:rPr>
        <w:t xml:space="preserve">The </w:t>
      </w:r>
      <w:r w:rsidR="006F3EBA" w:rsidRPr="004D4284">
        <w:rPr>
          <w:rFonts w:ascii="Arial" w:hAnsi="Arial" w:cs="Arial"/>
        </w:rPr>
        <w:t xml:space="preserve">impact the nominees’ </w:t>
      </w:r>
      <w:r w:rsidR="00965153" w:rsidRPr="004D4284">
        <w:rPr>
          <w:rFonts w:ascii="Arial" w:hAnsi="Arial" w:cs="Arial"/>
        </w:rPr>
        <w:t>advocacy has</w:t>
      </w:r>
      <w:r w:rsidR="006F3EBA" w:rsidRPr="004D4284">
        <w:rPr>
          <w:rFonts w:ascii="Arial" w:hAnsi="Arial" w:cs="Arial"/>
        </w:rPr>
        <w:t xml:space="preserve"> had on </w:t>
      </w:r>
      <w:r w:rsidR="00965153" w:rsidRPr="004D4284">
        <w:rPr>
          <w:rFonts w:ascii="Arial" w:hAnsi="Arial" w:cs="Arial"/>
        </w:rPr>
        <w:t>their</w:t>
      </w:r>
      <w:r w:rsidR="006F3EBA" w:rsidRPr="004D4284">
        <w:rPr>
          <w:rFonts w:ascii="Arial" w:hAnsi="Arial" w:cs="Arial"/>
        </w:rPr>
        <w:t xml:space="preserve"> colleagues</w:t>
      </w:r>
    </w:p>
    <w:p w14:paraId="3B01B303" w14:textId="77777777" w:rsidR="00B85A56" w:rsidRPr="004D4284" w:rsidRDefault="00B85A56" w:rsidP="00E56FCA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4D4284" w:rsidRPr="004D4284" w14:paraId="0A6227CB" w14:textId="77777777" w:rsidTr="00AE3A60">
        <w:tc>
          <w:tcPr>
            <w:tcW w:w="10440" w:type="dxa"/>
            <w:tcBorders>
              <w:bottom w:val="single" w:sz="4" w:space="0" w:color="auto"/>
            </w:tcBorders>
            <w:shd w:val="clear" w:color="auto" w:fill="C0C0C0"/>
          </w:tcPr>
          <w:p w14:paraId="4B3D513B" w14:textId="3F9425C8" w:rsidR="00B85A56" w:rsidRPr="004D4284" w:rsidRDefault="00B85A56" w:rsidP="004D58B5">
            <w:pPr>
              <w:pStyle w:val="Footer"/>
              <w:rPr>
                <w:rFonts w:ascii="Arial" w:hAnsi="Arial" w:cs="Arial"/>
                <w:b/>
                <w:sz w:val="22"/>
                <w:szCs w:val="22"/>
              </w:rPr>
            </w:pPr>
            <w:r w:rsidRPr="004D4284">
              <w:rPr>
                <w:rFonts w:ascii="Arial" w:hAnsi="Arial" w:cs="Arial"/>
                <w:b/>
                <w:sz w:val="22"/>
                <w:szCs w:val="22"/>
              </w:rPr>
              <w:t xml:space="preserve">Send </w:t>
            </w:r>
            <w:r w:rsidR="00CB3A5C">
              <w:rPr>
                <w:rFonts w:ascii="Arial" w:hAnsi="Arial" w:cs="Arial"/>
                <w:b/>
                <w:sz w:val="22"/>
                <w:szCs w:val="22"/>
              </w:rPr>
              <w:t>this</w:t>
            </w:r>
            <w:r w:rsidRPr="004D4284">
              <w:rPr>
                <w:rFonts w:ascii="Arial" w:hAnsi="Arial" w:cs="Arial"/>
                <w:b/>
                <w:sz w:val="22"/>
                <w:szCs w:val="22"/>
              </w:rPr>
              <w:t xml:space="preserve"> form and supporting documents by </w:t>
            </w:r>
            <w:r w:rsidR="00E03E71" w:rsidRPr="00E03E71">
              <w:rPr>
                <w:rFonts w:ascii="Arial" w:hAnsi="Arial" w:cs="Arial"/>
                <w:b/>
                <w:color w:val="FF0000"/>
                <w:sz w:val="22"/>
                <w:szCs w:val="22"/>
              </w:rPr>
              <w:t>December 15</w:t>
            </w:r>
            <w:r w:rsidR="00CB3A5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of the current calendar year </w:t>
            </w:r>
            <w:r w:rsidRPr="004D4284">
              <w:rPr>
                <w:rFonts w:ascii="Arial" w:hAnsi="Arial" w:cs="Arial"/>
                <w:b/>
                <w:sz w:val="22"/>
                <w:szCs w:val="22"/>
              </w:rPr>
              <w:t>to:</w:t>
            </w:r>
          </w:p>
        </w:tc>
      </w:tr>
      <w:tr w:rsidR="00814B63" w:rsidRPr="00AE3A60" w14:paraId="79AA30B2" w14:textId="77777777" w:rsidTr="00C12015">
        <w:trPr>
          <w:trHeight w:val="284"/>
        </w:trPr>
        <w:tc>
          <w:tcPr>
            <w:tcW w:w="10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21967" w14:textId="5B63AB76" w:rsidR="0035073F" w:rsidRDefault="00C127E2" w:rsidP="003138C4">
            <w:pPr>
              <w:pStyle w:val="Footer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4B4FA6"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</w:rPr>
              <w:t>A</w:t>
            </w:r>
            <w:r w:rsidR="004B4FA6">
              <w:rPr>
                <w:rFonts w:ascii="Arial" w:hAnsi="Arial" w:cs="Arial"/>
              </w:rPr>
              <w:t xml:space="preserve">wards </w:t>
            </w:r>
            <w:r>
              <w:rPr>
                <w:rFonts w:ascii="Arial" w:hAnsi="Arial" w:cs="Arial"/>
              </w:rPr>
              <w:t>C</w:t>
            </w:r>
            <w:r w:rsidR="004B4FA6">
              <w:rPr>
                <w:rFonts w:ascii="Arial" w:hAnsi="Arial" w:cs="Arial"/>
              </w:rPr>
              <w:t>ommittee</w:t>
            </w:r>
            <w:r w:rsidR="006851B8">
              <w:rPr>
                <w:rFonts w:ascii="Arial" w:hAnsi="Arial" w:cs="Arial"/>
              </w:rPr>
              <w:t xml:space="preserve"> at</w:t>
            </w:r>
            <w:r w:rsidR="00814B63" w:rsidRPr="00AE3A60">
              <w:rPr>
                <w:rFonts w:ascii="Arial" w:hAnsi="Arial" w:cs="Arial"/>
              </w:rPr>
              <w:t xml:space="preserve">: </w:t>
            </w:r>
          </w:p>
          <w:p w14:paraId="166087F4" w14:textId="2D83EAAA" w:rsidR="00814B63" w:rsidRPr="00AE3A60" w:rsidRDefault="004B4FA6" w:rsidP="003138C4">
            <w:pPr>
              <w:pStyle w:val="Footer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USW</w:t>
            </w:r>
            <w:r w:rsidR="0035073F">
              <w:rPr>
                <w:rFonts w:ascii="Arial" w:hAnsi="Arial" w:cs="Arial"/>
              </w:rPr>
              <w:t>INA</w:t>
            </w:r>
            <w:r>
              <w:rPr>
                <w:rFonts w:ascii="Arial" w:hAnsi="Arial" w:cs="Arial"/>
              </w:rPr>
              <w:t>wards@gmail.com</w:t>
            </w:r>
          </w:p>
          <w:p w14:paraId="104C4CB9" w14:textId="793EA4A0" w:rsidR="00814B63" w:rsidRPr="00AE3A60" w:rsidRDefault="00814B63" w:rsidP="00AE3A60">
            <w:pPr>
              <w:pStyle w:val="Footer"/>
              <w:jc w:val="center"/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Subject: “</w:t>
            </w:r>
            <w:r w:rsidR="00972D97">
              <w:rPr>
                <w:rFonts w:ascii="Arial" w:hAnsi="Arial" w:cs="Arial"/>
              </w:rPr>
              <w:t xml:space="preserve">U.S. WIN </w:t>
            </w:r>
            <w:r w:rsidR="002F3726">
              <w:rPr>
                <w:rFonts w:ascii="Arial" w:hAnsi="Arial" w:cs="Arial"/>
              </w:rPr>
              <w:t>Champion</w:t>
            </w:r>
            <w:r w:rsidRPr="00AE3A60">
              <w:rPr>
                <w:rFonts w:ascii="Arial" w:hAnsi="Arial" w:cs="Arial"/>
              </w:rPr>
              <w:t xml:space="preserve"> Award”</w:t>
            </w:r>
          </w:p>
          <w:p w14:paraId="5A2807B5" w14:textId="77777777" w:rsidR="00814B63" w:rsidRPr="00AE3A60" w:rsidRDefault="00814B63" w:rsidP="00AE3A60">
            <w:pPr>
              <w:pStyle w:val="Footer"/>
              <w:jc w:val="center"/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Please confirm receipt of electronic submission</w:t>
            </w:r>
          </w:p>
          <w:p w14:paraId="4CBC94ED" w14:textId="77777777" w:rsidR="00814B63" w:rsidRPr="00AE3A60" w:rsidRDefault="00814B63" w:rsidP="000D0F30">
            <w:pPr>
              <w:pStyle w:val="Footer"/>
              <w:rPr>
                <w:rFonts w:ascii="Arial" w:hAnsi="Arial" w:cs="Arial"/>
              </w:rPr>
            </w:pPr>
          </w:p>
        </w:tc>
      </w:tr>
    </w:tbl>
    <w:p w14:paraId="111B0C63" w14:textId="77777777" w:rsidR="00B85A56" w:rsidRPr="00BA2514" w:rsidRDefault="00B85A56" w:rsidP="003A641C">
      <w:pPr>
        <w:rPr>
          <w:rFonts w:ascii="Arial" w:hAnsi="Arial" w:cs="Arial"/>
        </w:rPr>
      </w:pPr>
    </w:p>
    <w:sectPr w:rsidR="00B85A56" w:rsidRPr="00BA2514" w:rsidSect="008E3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835" w:bottom="180" w:left="965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839C3" w14:textId="77777777" w:rsidR="001F0B1E" w:rsidRDefault="001F0B1E">
      <w:r>
        <w:separator/>
      </w:r>
    </w:p>
  </w:endnote>
  <w:endnote w:type="continuationSeparator" w:id="0">
    <w:p w14:paraId="5B9FB25B" w14:textId="77777777" w:rsidR="001F0B1E" w:rsidRDefault="001F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27620" w14:textId="77777777" w:rsidR="00C41EA1" w:rsidRDefault="00C41E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F23DE" w14:textId="77777777" w:rsidR="00C41EA1" w:rsidRDefault="00C41E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5F9FE" w14:textId="77777777" w:rsidR="00C41EA1" w:rsidRDefault="00C41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96C64" w14:textId="77777777" w:rsidR="001F0B1E" w:rsidRDefault="001F0B1E">
      <w:r>
        <w:separator/>
      </w:r>
    </w:p>
  </w:footnote>
  <w:footnote w:type="continuationSeparator" w:id="0">
    <w:p w14:paraId="04009A7D" w14:textId="77777777" w:rsidR="001F0B1E" w:rsidRDefault="001F0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EF2F8" w14:textId="77777777" w:rsidR="00C41EA1" w:rsidRDefault="00C41E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26A48" w14:textId="77777777" w:rsidR="008E3719" w:rsidRDefault="008E3719" w:rsidP="00B85A56">
    <w:pPr>
      <w:pStyle w:val="Header"/>
      <w:jc w:val="center"/>
      <w:rPr>
        <w:rFonts w:ascii="Verdana" w:hAnsi="Verdana"/>
        <w:sz w:val="28"/>
        <w:szCs w:val="28"/>
      </w:rPr>
    </w:pPr>
  </w:p>
  <w:p w14:paraId="66B42B03" w14:textId="7765D75C" w:rsidR="008E3719" w:rsidRDefault="008E3719" w:rsidP="00B85A56">
    <w:pPr>
      <w:pStyle w:val="Header"/>
      <w:jc w:val="center"/>
      <w:rPr>
        <w:rFonts w:ascii="Verdana" w:hAnsi="Verdana"/>
        <w:sz w:val="28"/>
        <w:szCs w:val="28"/>
      </w:rPr>
    </w:pPr>
    <w:r>
      <w:rPr>
        <w:rFonts w:ascii="Verdana" w:hAnsi="Verdana"/>
        <w:sz w:val="28"/>
        <w:szCs w:val="28"/>
      </w:rPr>
      <w:t xml:space="preserve">Nomination Form – U.S. WIN </w:t>
    </w:r>
    <w:r w:rsidR="00753A1A">
      <w:rPr>
        <w:rFonts w:ascii="Verdana" w:hAnsi="Verdana"/>
        <w:sz w:val="28"/>
        <w:szCs w:val="28"/>
      </w:rPr>
      <w:t>Champion</w:t>
    </w:r>
    <w:r>
      <w:rPr>
        <w:rFonts w:ascii="Verdana" w:hAnsi="Verdana"/>
        <w:sz w:val="28"/>
        <w:szCs w:val="28"/>
      </w:rPr>
      <w:t xml:space="preserve"> Award</w:t>
    </w:r>
  </w:p>
  <w:p w14:paraId="28E310A5" w14:textId="77777777" w:rsidR="008E3719" w:rsidRPr="00B85A56" w:rsidRDefault="008E3719" w:rsidP="00B85A56">
    <w:pPr>
      <w:pStyle w:val="Header"/>
      <w:jc w:val="center"/>
      <w:rPr>
        <w:rFonts w:ascii="Verdana" w:hAnsi="Verdana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9271A" w14:textId="77777777" w:rsidR="00C41EA1" w:rsidRDefault="00C41E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F2D2B"/>
    <w:multiLevelType w:val="hybridMultilevel"/>
    <w:tmpl w:val="1EC250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312E9"/>
    <w:multiLevelType w:val="hybridMultilevel"/>
    <w:tmpl w:val="49141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31572"/>
    <w:multiLevelType w:val="hybridMultilevel"/>
    <w:tmpl w:val="B94AEE40"/>
    <w:lvl w:ilvl="0" w:tplc="C6901182">
      <w:numFmt w:val="bullet"/>
      <w:lvlText w:val="•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2A7DE5"/>
    <w:multiLevelType w:val="hybridMultilevel"/>
    <w:tmpl w:val="002AC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2334A"/>
    <w:multiLevelType w:val="hybridMultilevel"/>
    <w:tmpl w:val="3BFCA498"/>
    <w:lvl w:ilvl="0" w:tplc="40FEC7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D7231"/>
    <w:multiLevelType w:val="hybridMultilevel"/>
    <w:tmpl w:val="11B48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8767642">
    <w:abstractNumId w:val="1"/>
  </w:num>
  <w:num w:numId="2" w16cid:durableId="1459563251">
    <w:abstractNumId w:val="5"/>
  </w:num>
  <w:num w:numId="3" w16cid:durableId="1895002273">
    <w:abstractNumId w:val="0"/>
  </w:num>
  <w:num w:numId="4" w16cid:durableId="440227602">
    <w:abstractNumId w:val="3"/>
  </w:num>
  <w:num w:numId="5" w16cid:durableId="1046755294">
    <w:abstractNumId w:val="4"/>
  </w:num>
  <w:num w:numId="6" w16cid:durableId="1982877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1D"/>
    <w:rsid w:val="000215ED"/>
    <w:rsid w:val="00026106"/>
    <w:rsid w:val="00052EF1"/>
    <w:rsid w:val="00061F77"/>
    <w:rsid w:val="00072A3B"/>
    <w:rsid w:val="00077BA4"/>
    <w:rsid w:val="000A64F9"/>
    <w:rsid w:val="000D0F30"/>
    <w:rsid w:val="000D79AA"/>
    <w:rsid w:val="000E793D"/>
    <w:rsid w:val="0015499E"/>
    <w:rsid w:val="0018724C"/>
    <w:rsid w:val="001A05AD"/>
    <w:rsid w:val="001B7AAE"/>
    <w:rsid w:val="001C45FD"/>
    <w:rsid w:val="001D6C75"/>
    <w:rsid w:val="001F0B1E"/>
    <w:rsid w:val="0020791D"/>
    <w:rsid w:val="00235FA6"/>
    <w:rsid w:val="00241101"/>
    <w:rsid w:val="00251963"/>
    <w:rsid w:val="00256B9E"/>
    <w:rsid w:val="0027775B"/>
    <w:rsid w:val="00285940"/>
    <w:rsid w:val="002A6C1A"/>
    <w:rsid w:val="002E48EA"/>
    <w:rsid w:val="002F3726"/>
    <w:rsid w:val="00301DB9"/>
    <w:rsid w:val="003138C4"/>
    <w:rsid w:val="003277E6"/>
    <w:rsid w:val="00330B0E"/>
    <w:rsid w:val="00340FC5"/>
    <w:rsid w:val="0035073F"/>
    <w:rsid w:val="00360415"/>
    <w:rsid w:val="003770D1"/>
    <w:rsid w:val="0038102F"/>
    <w:rsid w:val="003A641C"/>
    <w:rsid w:val="003B6E60"/>
    <w:rsid w:val="004128FA"/>
    <w:rsid w:val="00415359"/>
    <w:rsid w:val="004309D1"/>
    <w:rsid w:val="00470D75"/>
    <w:rsid w:val="0048757D"/>
    <w:rsid w:val="00491680"/>
    <w:rsid w:val="00497817"/>
    <w:rsid w:val="004A77CE"/>
    <w:rsid w:val="004B4FA6"/>
    <w:rsid w:val="004D318C"/>
    <w:rsid w:val="004D4284"/>
    <w:rsid w:val="004D58B5"/>
    <w:rsid w:val="004F0171"/>
    <w:rsid w:val="0053163D"/>
    <w:rsid w:val="00532D36"/>
    <w:rsid w:val="00534205"/>
    <w:rsid w:val="005404E9"/>
    <w:rsid w:val="00566672"/>
    <w:rsid w:val="00595689"/>
    <w:rsid w:val="005B69A8"/>
    <w:rsid w:val="006038B1"/>
    <w:rsid w:val="0062073E"/>
    <w:rsid w:val="00620D28"/>
    <w:rsid w:val="0063354A"/>
    <w:rsid w:val="006851B8"/>
    <w:rsid w:val="006D726A"/>
    <w:rsid w:val="006F3EBA"/>
    <w:rsid w:val="00753A1A"/>
    <w:rsid w:val="00774837"/>
    <w:rsid w:val="007813E2"/>
    <w:rsid w:val="008062AF"/>
    <w:rsid w:val="00814B63"/>
    <w:rsid w:val="00817C0D"/>
    <w:rsid w:val="008A52B3"/>
    <w:rsid w:val="008B2FDE"/>
    <w:rsid w:val="008B66BE"/>
    <w:rsid w:val="008E3719"/>
    <w:rsid w:val="0091704B"/>
    <w:rsid w:val="00924637"/>
    <w:rsid w:val="00941C64"/>
    <w:rsid w:val="00965153"/>
    <w:rsid w:val="00972D97"/>
    <w:rsid w:val="0097620F"/>
    <w:rsid w:val="00990EA9"/>
    <w:rsid w:val="009A087E"/>
    <w:rsid w:val="009B0984"/>
    <w:rsid w:val="009C56EC"/>
    <w:rsid w:val="00A23840"/>
    <w:rsid w:val="00A3281E"/>
    <w:rsid w:val="00A54356"/>
    <w:rsid w:val="00A8723B"/>
    <w:rsid w:val="00AA47D3"/>
    <w:rsid w:val="00AD3E8C"/>
    <w:rsid w:val="00AE3A60"/>
    <w:rsid w:val="00AF40B2"/>
    <w:rsid w:val="00AF639B"/>
    <w:rsid w:val="00B16D05"/>
    <w:rsid w:val="00B46857"/>
    <w:rsid w:val="00B85A56"/>
    <w:rsid w:val="00B90FDE"/>
    <w:rsid w:val="00BA2514"/>
    <w:rsid w:val="00BB2A52"/>
    <w:rsid w:val="00BC4D60"/>
    <w:rsid w:val="00BD1174"/>
    <w:rsid w:val="00C127E2"/>
    <w:rsid w:val="00C1775B"/>
    <w:rsid w:val="00C248E9"/>
    <w:rsid w:val="00C26576"/>
    <w:rsid w:val="00C41EA1"/>
    <w:rsid w:val="00C94B5D"/>
    <w:rsid w:val="00CB3A5C"/>
    <w:rsid w:val="00CC5438"/>
    <w:rsid w:val="00D03B56"/>
    <w:rsid w:val="00D56A31"/>
    <w:rsid w:val="00D64706"/>
    <w:rsid w:val="00DB145C"/>
    <w:rsid w:val="00DC167B"/>
    <w:rsid w:val="00DC702E"/>
    <w:rsid w:val="00DE2894"/>
    <w:rsid w:val="00E03E71"/>
    <w:rsid w:val="00E14C37"/>
    <w:rsid w:val="00E152CE"/>
    <w:rsid w:val="00E56FCA"/>
    <w:rsid w:val="00E603BD"/>
    <w:rsid w:val="00E913BC"/>
    <w:rsid w:val="00E9518B"/>
    <w:rsid w:val="00ED4EA0"/>
    <w:rsid w:val="00F14C77"/>
    <w:rsid w:val="00F8468D"/>
    <w:rsid w:val="00FC5E49"/>
    <w:rsid w:val="00FD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1FE8CF"/>
  <w15:docId w15:val="{C31402CB-12D9-4B48-BA40-C73B231C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0B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0B0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3354A"/>
    <w:rPr>
      <w:color w:val="0000FF"/>
      <w:u w:val="single"/>
    </w:rPr>
  </w:style>
  <w:style w:type="table" w:styleId="TableGrid">
    <w:name w:val="Table Grid"/>
    <w:basedOn w:val="TableNormal"/>
    <w:rsid w:val="0063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A251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153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153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1535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53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5359"/>
    <w:rPr>
      <w:b/>
      <w:bCs/>
    </w:rPr>
  </w:style>
  <w:style w:type="paragraph" w:styleId="ListParagraph">
    <w:name w:val="List Paragraph"/>
    <w:basedOn w:val="Normal"/>
    <w:uiPriority w:val="34"/>
    <w:qFormat/>
    <w:rsid w:val="00DC702E"/>
    <w:pPr>
      <w:ind w:left="720"/>
      <w:contextualSpacing/>
    </w:pPr>
  </w:style>
  <w:style w:type="paragraph" w:styleId="Revision">
    <w:name w:val="Revision"/>
    <w:hidden/>
    <w:uiPriority w:val="99"/>
    <w:semiHidden/>
    <w:rsid w:val="008B66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Women in Nuclear Global (WiN-Global) Award honors WiN members who as individuals or as a group of have contributed to publ</vt:lpstr>
    </vt:vector>
  </TitlesOfParts>
  <Company>Westinghouse Electric Corp</Company>
  <LinksUpToDate>false</LinksUpToDate>
  <CharactersWithSpaces>1277</CharactersWithSpaces>
  <SharedDoc>false</SharedDoc>
  <HLinks>
    <vt:vector size="6" baseType="variant">
      <vt:variant>
        <vt:i4>7077983</vt:i4>
      </vt:variant>
      <vt:variant>
        <vt:i4>0</vt:i4>
      </vt:variant>
      <vt:variant>
        <vt:i4>0</vt:i4>
      </vt:variant>
      <vt:variant>
        <vt:i4>5</vt:i4>
      </vt:variant>
      <vt:variant>
        <vt:lpwstr>mailto:clb@nei.org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Women in Nuclear Global (WiN-Global) Award honors WiN members who as individuals or as a group of have contributed to publ</dc:title>
  <dc:creator>boggescl</dc:creator>
  <cp:lastModifiedBy>Stasko, Maryanne E</cp:lastModifiedBy>
  <cp:revision>10</cp:revision>
  <cp:lastPrinted>2006-02-28T15:57:00Z</cp:lastPrinted>
  <dcterms:created xsi:type="dcterms:W3CDTF">2024-08-01T17:07:00Z</dcterms:created>
  <dcterms:modified xsi:type="dcterms:W3CDTF">2025-07-21T18:15:00Z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8b3d1-e05f-4796-9c23-acaf26d588cb_Enabled">
    <vt:lpwstr>true</vt:lpwstr>
  </property>
  <property fmtid="{D5CDD505-2E9C-101B-9397-08002B2CF9AE}" pid="3" name="MSIP_Label_c968b3d1-e05f-4796-9c23-acaf26d588cb_SetDate">
    <vt:lpwstr>2022-08-03T17:26:18Z</vt:lpwstr>
  </property>
  <property fmtid="{D5CDD505-2E9C-101B-9397-08002B2CF9AE}" pid="4" name="MSIP_Label_c968b3d1-e05f-4796-9c23-acaf26d588cb_Method">
    <vt:lpwstr>Standard</vt:lpwstr>
  </property>
  <property fmtid="{D5CDD505-2E9C-101B-9397-08002B2CF9AE}" pid="5" name="MSIP_Label_c968b3d1-e05f-4796-9c23-acaf26d588cb_Name">
    <vt:lpwstr>Company Confidential Information</vt:lpwstr>
  </property>
  <property fmtid="{D5CDD505-2E9C-101B-9397-08002B2CF9AE}" pid="6" name="MSIP_Label_c968b3d1-e05f-4796-9c23-acaf26d588cb_SiteId">
    <vt:lpwstr>600d01fc-055f-49c6-868f-3ecfcc791773</vt:lpwstr>
  </property>
  <property fmtid="{D5CDD505-2E9C-101B-9397-08002B2CF9AE}" pid="7" name="MSIP_Label_c968b3d1-e05f-4796-9c23-acaf26d588cb_ActionId">
    <vt:lpwstr>e39dfd31-8fba-4ad1-a486-81f48ff1ef9a</vt:lpwstr>
  </property>
  <property fmtid="{D5CDD505-2E9C-101B-9397-08002B2CF9AE}" pid="8" name="MSIP_Label_c968b3d1-e05f-4796-9c23-acaf26d588cb_ContentBits">
    <vt:lpwstr>0</vt:lpwstr>
  </property>
  <property fmtid="{D5CDD505-2E9C-101B-9397-08002B2CF9AE}" pid="9" name="MSIP_Label_dfe1a8d7-e404-4561-a6ce-09441972395c_Enabled">
    <vt:lpwstr>true</vt:lpwstr>
  </property>
  <property fmtid="{D5CDD505-2E9C-101B-9397-08002B2CF9AE}" pid="10" name="MSIP_Label_dfe1a8d7-e404-4561-a6ce-09441972395c_SetDate">
    <vt:lpwstr>2023-02-13T20:19:07Z</vt:lpwstr>
  </property>
  <property fmtid="{D5CDD505-2E9C-101B-9397-08002B2CF9AE}" pid="11" name="MSIP_Label_dfe1a8d7-e404-4561-a6ce-09441972395c_Method">
    <vt:lpwstr>Standard</vt:lpwstr>
  </property>
  <property fmtid="{D5CDD505-2E9C-101B-9397-08002B2CF9AE}" pid="12" name="MSIP_Label_dfe1a8d7-e404-4561-a6ce-09441972395c_Name">
    <vt:lpwstr>Company Confidential Information</vt:lpwstr>
  </property>
  <property fmtid="{D5CDD505-2E9C-101B-9397-08002B2CF9AE}" pid="13" name="MSIP_Label_dfe1a8d7-e404-4561-a6ce-09441972395c_SiteId">
    <vt:lpwstr>d8fb9c07-c19e-4e8c-a1cb-717cd3cf8ffe</vt:lpwstr>
  </property>
  <property fmtid="{D5CDD505-2E9C-101B-9397-08002B2CF9AE}" pid="14" name="MSIP_Label_dfe1a8d7-e404-4561-a6ce-09441972395c_ActionId">
    <vt:lpwstr>ec237099-86f6-4981-8cca-a4cc9cf6079d</vt:lpwstr>
  </property>
  <property fmtid="{D5CDD505-2E9C-101B-9397-08002B2CF9AE}" pid="15" name="MSIP_Label_dfe1a8d7-e404-4561-a6ce-09441972395c_ContentBits">
    <vt:lpwstr>0</vt:lpwstr>
  </property>
</Properties>
</file>