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03"/>
        <w:gridCol w:w="240"/>
        <w:gridCol w:w="15"/>
        <w:gridCol w:w="105"/>
        <w:gridCol w:w="29"/>
        <w:gridCol w:w="675"/>
        <w:gridCol w:w="976"/>
        <w:gridCol w:w="152"/>
        <w:gridCol w:w="715"/>
        <w:gridCol w:w="213"/>
        <w:gridCol w:w="142"/>
        <w:gridCol w:w="1178"/>
        <w:gridCol w:w="360"/>
        <w:gridCol w:w="240"/>
        <w:gridCol w:w="749"/>
        <w:gridCol w:w="211"/>
        <w:gridCol w:w="562"/>
        <w:gridCol w:w="107"/>
        <w:gridCol w:w="291"/>
        <w:gridCol w:w="2520"/>
      </w:tblGrid>
      <w:tr w:rsidR="0063354A" w:rsidRPr="00AE3A60" w14:paraId="4E835976" w14:textId="77777777" w:rsidTr="00753A1A">
        <w:tc>
          <w:tcPr>
            <w:tcW w:w="10483" w:type="dxa"/>
            <w:gridSpan w:val="20"/>
            <w:shd w:val="clear" w:color="auto" w:fill="C0C0C0"/>
            <w:tcMar>
              <w:left w:w="43" w:type="dxa"/>
              <w:right w:w="43" w:type="dxa"/>
            </w:tcMar>
          </w:tcPr>
          <w:p w14:paraId="35245951" w14:textId="77777777" w:rsidR="0063354A" w:rsidRPr="00AE3A60" w:rsidRDefault="0063354A" w:rsidP="00E56FCA">
            <w:pPr>
              <w:rPr>
                <w:rFonts w:ascii="Arial" w:hAnsi="Arial" w:cs="Arial"/>
                <w:b/>
              </w:rPr>
            </w:pPr>
            <w:r w:rsidRPr="00AE3A60">
              <w:rPr>
                <w:rFonts w:ascii="Arial" w:hAnsi="Arial" w:cs="Arial"/>
                <w:b/>
              </w:rPr>
              <w:t>NOMINEE (Contact information</w:t>
            </w:r>
            <w:r w:rsidR="00235FA6" w:rsidRPr="00AE3A60">
              <w:rPr>
                <w:rFonts w:ascii="Arial" w:hAnsi="Arial" w:cs="Arial"/>
                <w:b/>
              </w:rPr>
              <w:t>)</w:t>
            </w:r>
          </w:p>
        </w:tc>
      </w:tr>
      <w:tr w:rsidR="0063354A" w:rsidRPr="00AE3A60" w14:paraId="701E06D3" w14:textId="77777777" w:rsidTr="00753A1A"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00BD6F7" w14:textId="77777777" w:rsidR="0063354A" w:rsidRPr="00AE3A60" w:rsidRDefault="0063354A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Name:</w:t>
            </w:r>
          </w:p>
        </w:tc>
        <w:tc>
          <w:tcPr>
            <w:tcW w:w="9480" w:type="dxa"/>
            <w:gridSpan w:val="19"/>
            <w:tcBorders>
              <w:left w:val="single" w:sz="4" w:space="0" w:color="auto"/>
            </w:tcBorders>
          </w:tcPr>
          <w:p w14:paraId="01428612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63354A" w:rsidRPr="00AE3A60" w14:paraId="72F64813" w14:textId="77777777" w:rsidTr="00753A1A">
        <w:tc>
          <w:tcPr>
            <w:tcW w:w="41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AF8C5E3" w14:textId="77777777" w:rsidR="0063354A" w:rsidRPr="00AE3A60" w:rsidRDefault="0063354A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Company or Institutional </w:t>
            </w:r>
            <w:r w:rsidR="0097620F" w:rsidRPr="00AE3A60">
              <w:rPr>
                <w:rFonts w:ascii="Arial" w:hAnsi="Arial" w:cs="Arial"/>
              </w:rPr>
              <w:t>Affiliation</w:t>
            </w:r>
            <w:r w:rsidRPr="00AE3A60">
              <w:rPr>
                <w:rFonts w:ascii="Arial" w:hAnsi="Arial" w:cs="Arial"/>
              </w:rPr>
              <w:t>:</w:t>
            </w:r>
          </w:p>
        </w:tc>
        <w:tc>
          <w:tcPr>
            <w:tcW w:w="6360" w:type="dxa"/>
            <w:gridSpan w:val="10"/>
            <w:tcBorders>
              <w:left w:val="single" w:sz="4" w:space="0" w:color="auto"/>
            </w:tcBorders>
          </w:tcPr>
          <w:p w14:paraId="44CC76CC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63354A" w:rsidRPr="00AE3A60" w14:paraId="039A903A" w14:textId="77777777" w:rsidTr="00753A1A">
        <w:tc>
          <w:tcPr>
            <w:tcW w:w="41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D37E42E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  <w:tc>
          <w:tcPr>
            <w:tcW w:w="6360" w:type="dxa"/>
            <w:gridSpan w:val="10"/>
            <w:tcBorders>
              <w:left w:val="single" w:sz="4" w:space="0" w:color="auto"/>
            </w:tcBorders>
          </w:tcPr>
          <w:p w14:paraId="1439AC7A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63354A" w:rsidRPr="00AE3A60" w14:paraId="161B14B0" w14:textId="77777777" w:rsidTr="00753A1A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B9BB49F" w14:textId="77777777" w:rsidR="0063354A" w:rsidRPr="00AE3A60" w:rsidRDefault="0063354A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Title or Position:</w:t>
            </w:r>
          </w:p>
        </w:tc>
        <w:tc>
          <w:tcPr>
            <w:tcW w:w="8416" w:type="dxa"/>
            <w:gridSpan w:val="14"/>
            <w:tcBorders>
              <w:left w:val="single" w:sz="4" w:space="0" w:color="auto"/>
            </w:tcBorders>
          </w:tcPr>
          <w:p w14:paraId="7F6D1066" w14:textId="77777777" w:rsidR="0063354A" w:rsidRPr="00AE3A60" w:rsidRDefault="0063354A" w:rsidP="00E56FCA">
            <w:pPr>
              <w:rPr>
                <w:rFonts w:ascii="Arial" w:hAnsi="Arial" w:cs="Arial"/>
              </w:rPr>
            </w:pPr>
          </w:p>
        </w:tc>
      </w:tr>
      <w:tr w:rsidR="0038102F" w:rsidRPr="00AE3A60" w14:paraId="7F22CA79" w14:textId="77777777" w:rsidTr="00753A1A"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7F572B0" w14:textId="77777777" w:rsidR="0038102F" w:rsidRPr="00AE3A60" w:rsidRDefault="0038102F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Address:</w:t>
            </w:r>
          </w:p>
        </w:tc>
        <w:tc>
          <w:tcPr>
            <w:tcW w:w="9240" w:type="dxa"/>
            <w:gridSpan w:val="18"/>
            <w:tcBorders>
              <w:left w:val="single" w:sz="4" w:space="0" w:color="auto"/>
            </w:tcBorders>
          </w:tcPr>
          <w:p w14:paraId="0E3DA01C" w14:textId="77777777" w:rsidR="0038102F" w:rsidRPr="00AE3A60" w:rsidRDefault="0038102F" w:rsidP="00E56FCA">
            <w:pPr>
              <w:rPr>
                <w:rFonts w:ascii="Arial" w:hAnsi="Arial" w:cs="Arial"/>
              </w:rPr>
            </w:pPr>
          </w:p>
          <w:p w14:paraId="6D34014D" w14:textId="77777777" w:rsidR="0038102F" w:rsidRPr="00AE3A60" w:rsidRDefault="0038102F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5B376BD3" w14:textId="77777777" w:rsidTr="00DC702E"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4BE8C8C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Telephone:</w:t>
            </w:r>
          </w:p>
        </w:tc>
        <w:tc>
          <w:tcPr>
            <w:tcW w:w="183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22DC28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nil"/>
            </w:tcBorders>
          </w:tcPr>
          <w:p w14:paraId="4D64C9C4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Fax: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E9D38E0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nil"/>
            </w:tcBorders>
          </w:tcPr>
          <w:p w14:paraId="609BA697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E-mail:</w:t>
            </w:r>
          </w:p>
        </w:tc>
        <w:tc>
          <w:tcPr>
            <w:tcW w:w="348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52D80E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1D6C75" w:rsidRPr="00AE3A60" w14:paraId="6521B631" w14:textId="77777777" w:rsidTr="00C248E9">
        <w:tc>
          <w:tcPr>
            <w:tcW w:w="104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1DB2B" w14:textId="77777777" w:rsidR="001D6C75" w:rsidRPr="00AE3A60" w:rsidRDefault="001D6C75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0A9BFE72" w14:textId="77777777" w:rsidTr="00753A1A">
        <w:tc>
          <w:tcPr>
            <w:tcW w:w="10483" w:type="dxa"/>
            <w:gridSpan w:val="20"/>
            <w:tcBorders>
              <w:top w:val="single" w:sz="4" w:space="0" w:color="auto"/>
            </w:tcBorders>
            <w:shd w:val="clear" w:color="auto" w:fill="C0C0C0"/>
            <w:tcMar>
              <w:left w:w="43" w:type="dxa"/>
              <w:right w:w="43" w:type="dxa"/>
            </w:tcMar>
          </w:tcPr>
          <w:p w14:paraId="59577122" w14:textId="77777777" w:rsidR="00235FA6" w:rsidRPr="00AE3A60" w:rsidRDefault="00235FA6" w:rsidP="00E56FCA">
            <w:pPr>
              <w:rPr>
                <w:rFonts w:ascii="Arial" w:hAnsi="Arial" w:cs="Arial"/>
                <w:b/>
              </w:rPr>
            </w:pPr>
            <w:r w:rsidRPr="00AE3A60">
              <w:rPr>
                <w:rFonts w:ascii="Arial" w:hAnsi="Arial" w:cs="Arial"/>
                <w:b/>
              </w:rPr>
              <w:t>NOMINATOR (Contact information)</w:t>
            </w:r>
          </w:p>
        </w:tc>
      </w:tr>
      <w:tr w:rsidR="00235FA6" w:rsidRPr="00AE3A60" w14:paraId="6AFF5D87" w14:textId="77777777" w:rsidTr="00753A1A"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D7D0DC5" w14:textId="77777777" w:rsidR="00235FA6" w:rsidRPr="00AE3A60" w:rsidRDefault="00235FA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Name:</w:t>
            </w:r>
          </w:p>
        </w:tc>
        <w:tc>
          <w:tcPr>
            <w:tcW w:w="9480" w:type="dxa"/>
            <w:gridSpan w:val="19"/>
            <w:tcBorders>
              <w:left w:val="single" w:sz="4" w:space="0" w:color="auto"/>
            </w:tcBorders>
          </w:tcPr>
          <w:p w14:paraId="6185F470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460F225B" w14:textId="77777777" w:rsidTr="00753A1A">
        <w:tc>
          <w:tcPr>
            <w:tcW w:w="41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1B3F303" w14:textId="77777777" w:rsidR="00235FA6" w:rsidRPr="00AE3A60" w:rsidRDefault="00235FA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Company or Institutional </w:t>
            </w:r>
            <w:r w:rsidR="0097620F" w:rsidRPr="00AE3A60">
              <w:rPr>
                <w:rFonts w:ascii="Arial" w:hAnsi="Arial" w:cs="Arial"/>
              </w:rPr>
              <w:t>Affiliation</w:t>
            </w:r>
            <w:r w:rsidRPr="00AE3A60">
              <w:rPr>
                <w:rFonts w:ascii="Arial" w:hAnsi="Arial" w:cs="Arial"/>
              </w:rPr>
              <w:t>:</w:t>
            </w:r>
          </w:p>
        </w:tc>
        <w:tc>
          <w:tcPr>
            <w:tcW w:w="6360" w:type="dxa"/>
            <w:gridSpan w:val="10"/>
            <w:tcBorders>
              <w:left w:val="single" w:sz="4" w:space="0" w:color="auto"/>
            </w:tcBorders>
          </w:tcPr>
          <w:p w14:paraId="4F7E9461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60B4E237" w14:textId="77777777" w:rsidTr="00753A1A">
        <w:tc>
          <w:tcPr>
            <w:tcW w:w="41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DA5E416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  <w:tc>
          <w:tcPr>
            <w:tcW w:w="6360" w:type="dxa"/>
            <w:gridSpan w:val="10"/>
            <w:tcBorders>
              <w:left w:val="single" w:sz="4" w:space="0" w:color="auto"/>
            </w:tcBorders>
          </w:tcPr>
          <w:p w14:paraId="702BF076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349D395C" w14:textId="77777777" w:rsidTr="00753A1A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65741DB" w14:textId="77777777" w:rsidR="00235FA6" w:rsidRPr="00AE3A60" w:rsidRDefault="00235FA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Title or Position:</w:t>
            </w:r>
          </w:p>
        </w:tc>
        <w:tc>
          <w:tcPr>
            <w:tcW w:w="8416" w:type="dxa"/>
            <w:gridSpan w:val="14"/>
            <w:tcBorders>
              <w:left w:val="single" w:sz="4" w:space="0" w:color="auto"/>
            </w:tcBorders>
          </w:tcPr>
          <w:p w14:paraId="2C863B49" w14:textId="77777777" w:rsidR="00235FA6" w:rsidRPr="00AE3A60" w:rsidRDefault="00235FA6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504426CE" w14:textId="77777777" w:rsidTr="00753A1A"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EAE5019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Address:</w:t>
            </w:r>
          </w:p>
        </w:tc>
        <w:tc>
          <w:tcPr>
            <w:tcW w:w="9240" w:type="dxa"/>
            <w:gridSpan w:val="18"/>
            <w:tcBorders>
              <w:left w:val="single" w:sz="4" w:space="0" w:color="auto"/>
            </w:tcBorders>
          </w:tcPr>
          <w:p w14:paraId="5043821C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  <w:p w14:paraId="48E33A66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7BD831A5" w14:textId="77777777" w:rsidTr="00753A1A"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1919F2D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Telephone:</w:t>
            </w:r>
          </w:p>
        </w:tc>
        <w:tc>
          <w:tcPr>
            <w:tcW w:w="1832" w:type="dxa"/>
            <w:gridSpan w:val="4"/>
            <w:tcBorders>
              <w:left w:val="single" w:sz="4" w:space="0" w:color="auto"/>
            </w:tcBorders>
          </w:tcPr>
          <w:p w14:paraId="2A94623B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198945F5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Fax: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</w:tcBorders>
          </w:tcPr>
          <w:p w14:paraId="424D7749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</w:tcPr>
          <w:p w14:paraId="30E5F699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E-mail:</w:t>
            </w:r>
          </w:p>
        </w:tc>
        <w:tc>
          <w:tcPr>
            <w:tcW w:w="3480" w:type="dxa"/>
            <w:gridSpan w:val="4"/>
            <w:tcBorders>
              <w:left w:val="single" w:sz="4" w:space="0" w:color="auto"/>
            </w:tcBorders>
          </w:tcPr>
          <w:p w14:paraId="01322593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081B5376" w14:textId="77777777" w:rsidTr="00753A1A">
        <w:tc>
          <w:tcPr>
            <w:tcW w:w="30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FF57E74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USWIN Chapter Affiliation:</w:t>
            </w:r>
          </w:p>
        </w:tc>
        <w:tc>
          <w:tcPr>
            <w:tcW w:w="24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2BA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28A90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or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A8CDA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Member At Large: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7E9A7F87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235FA6" w:rsidRPr="00AE3A60" w14:paraId="52D88E0A" w14:textId="77777777" w:rsidTr="00753A1A"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B5D7B42" w14:textId="77777777" w:rsidR="00235FA6" w:rsidRPr="00AE3A60" w:rsidRDefault="00235FA6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Signature: </w:t>
            </w:r>
            <w:r w:rsidRPr="00AE3A60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55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E5EF4" w14:textId="77777777" w:rsidR="008E3719" w:rsidRPr="00AE3A60" w:rsidRDefault="008E3719" w:rsidP="00AE3A6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D9787" w14:textId="77777777" w:rsidR="00235FA6" w:rsidRPr="00AE3A60" w:rsidRDefault="00235FA6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C446" w14:textId="77777777" w:rsidR="00235FA6" w:rsidRPr="00AE3A60" w:rsidRDefault="00235FA6" w:rsidP="00AE3A60">
            <w:pPr>
              <w:spacing w:before="60"/>
              <w:rPr>
                <w:rFonts w:ascii="Arial" w:hAnsi="Arial" w:cs="Arial"/>
              </w:rPr>
            </w:pPr>
          </w:p>
        </w:tc>
      </w:tr>
      <w:tr w:rsidR="008E3719" w:rsidRPr="00AE3A60" w14:paraId="72542500" w14:textId="77777777" w:rsidTr="00753A1A">
        <w:tc>
          <w:tcPr>
            <w:tcW w:w="10483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8CE02F4" w14:textId="77777777" w:rsidR="008E3719" w:rsidRPr="00AE3A60" w:rsidRDefault="008E3719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5B85E5C2" w14:textId="77777777" w:rsidTr="00753A1A">
        <w:tc>
          <w:tcPr>
            <w:tcW w:w="10483" w:type="dxa"/>
            <w:gridSpan w:val="20"/>
            <w:shd w:val="clear" w:color="auto" w:fill="C0C0C0"/>
            <w:tcMar>
              <w:left w:w="43" w:type="dxa"/>
              <w:right w:w="43" w:type="dxa"/>
            </w:tcMar>
          </w:tcPr>
          <w:p w14:paraId="211C7374" w14:textId="77777777" w:rsidR="00BC4D60" w:rsidRPr="00AE3A60" w:rsidRDefault="00BC4D60" w:rsidP="00E56FCA">
            <w:pPr>
              <w:rPr>
                <w:rFonts w:ascii="Arial" w:hAnsi="Arial" w:cs="Arial"/>
                <w:b/>
              </w:rPr>
            </w:pPr>
            <w:r w:rsidRPr="00AE3A60">
              <w:rPr>
                <w:rFonts w:ascii="Arial" w:hAnsi="Arial" w:cs="Arial"/>
                <w:b/>
              </w:rPr>
              <w:t>SECONDED (Contact information)</w:t>
            </w:r>
          </w:p>
        </w:tc>
      </w:tr>
      <w:tr w:rsidR="00BC4D60" w:rsidRPr="00AE3A60" w14:paraId="04BE336D" w14:textId="77777777" w:rsidTr="00753A1A"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ACC1B4B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Name:</w:t>
            </w:r>
          </w:p>
        </w:tc>
        <w:tc>
          <w:tcPr>
            <w:tcW w:w="9480" w:type="dxa"/>
            <w:gridSpan w:val="19"/>
            <w:tcBorders>
              <w:left w:val="single" w:sz="4" w:space="0" w:color="auto"/>
            </w:tcBorders>
          </w:tcPr>
          <w:p w14:paraId="433FE197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0D1F8686" w14:textId="77777777" w:rsidTr="00753A1A">
        <w:tc>
          <w:tcPr>
            <w:tcW w:w="426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FC7A0B6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Company or Institutional </w:t>
            </w:r>
            <w:r w:rsidR="0097620F" w:rsidRPr="00AE3A60">
              <w:rPr>
                <w:rFonts w:ascii="Arial" w:hAnsi="Arial" w:cs="Arial"/>
              </w:rPr>
              <w:t>Affiliation</w:t>
            </w:r>
            <w:r w:rsidRPr="00AE3A60">
              <w:rPr>
                <w:rFonts w:ascii="Arial" w:hAnsi="Arial" w:cs="Arial"/>
              </w:rPr>
              <w:t>:</w:t>
            </w:r>
          </w:p>
        </w:tc>
        <w:tc>
          <w:tcPr>
            <w:tcW w:w="6218" w:type="dxa"/>
            <w:gridSpan w:val="9"/>
            <w:tcBorders>
              <w:left w:val="single" w:sz="4" w:space="0" w:color="auto"/>
            </w:tcBorders>
          </w:tcPr>
          <w:p w14:paraId="786D1DDC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7DC8B9B6" w14:textId="77777777" w:rsidTr="00753A1A">
        <w:tc>
          <w:tcPr>
            <w:tcW w:w="426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D787110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  <w:tc>
          <w:tcPr>
            <w:tcW w:w="6218" w:type="dxa"/>
            <w:gridSpan w:val="9"/>
            <w:tcBorders>
              <w:left w:val="single" w:sz="4" w:space="0" w:color="auto"/>
            </w:tcBorders>
          </w:tcPr>
          <w:p w14:paraId="609636FF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08ACF267" w14:textId="77777777" w:rsidTr="00753A1A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8897C99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Title or Position:</w:t>
            </w:r>
          </w:p>
        </w:tc>
        <w:tc>
          <w:tcPr>
            <w:tcW w:w="8416" w:type="dxa"/>
            <w:gridSpan w:val="14"/>
            <w:tcBorders>
              <w:left w:val="single" w:sz="4" w:space="0" w:color="auto"/>
            </w:tcBorders>
          </w:tcPr>
          <w:p w14:paraId="6D7DA843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620BD606" w14:textId="77777777" w:rsidTr="00753A1A"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DDC07CC" w14:textId="77777777" w:rsidR="00BC4D60" w:rsidRPr="00AE3A60" w:rsidRDefault="00BC4D60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Address:</w:t>
            </w:r>
          </w:p>
        </w:tc>
        <w:tc>
          <w:tcPr>
            <w:tcW w:w="9240" w:type="dxa"/>
            <w:gridSpan w:val="18"/>
            <w:tcBorders>
              <w:left w:val="single" w:sz="4" w:space="0" w:color="auto"/>
            </w:tcBorders>
          </w:tcPr>
          <w:p w14:paraId="2D2407A9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  <w:p w14:paraId="5A469D42" w14:textId="77777777" w:rsidR="00BC4D60" w:rsidRPr="00AE3A60" w:rsidRDefault="00BC4D60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6E301AF0" w14:textId="77777777" w:rsidTr="00753A1A"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B1E9757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Telephone:</w:t>
            </w:r>
          </w:p>
        </w:tc>
        <w:tc>
          <w:tcPr>
            <w:tcW w:w="1832" w:type="dxa"/>
            <w:gridSpan w:val="4"/>
            <w:tcBorders>
              <w:left w:val="single" w:sz="4" w:space="0" w:color="auto"/>
            </w:tcBorders>
          </w:tcPr>
          <w:p w14:paraId="5FA0EBC6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14:paraId="3B81FED8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Fax: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</w:tcBorders>
          </w:tcPr>
          <w:p w14:paraId="051A7E3D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</w:tcBorders>
          </w:tcPr>
          <w:p w14:paraId="64698E80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E-mail:</w:t>
            </w:r>
          </w:p>
        </w:tc>
        <w:tc>
          <w:tcPr>
            <w:tcW w:w="3480" w:type="dxa"/>
            <w:gridSpan w:val="4"/>
            <w:tcBorders>
              <w:left w:val="single" w:sz="4" w:space="0" w:color="auto"/>
            </w:tcBorders>
          </w:tcPr>
          <w:p w14:paraId="408CA203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B85A56" w:rsidRPr="00AE3A60" w14:paraId="1017CB84" w14:textId="77777777" w:rsidTr="00753A1A">
        <w:tc>
          <w:tcPr>
            <w:tcW w:w="304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6865ED3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USWIN Chapter Affiliation:</w:t>
            </w:r>
          </w:p>
        </w:tc>
        <w:tc>
          <w:tcPr>
            <w:tcW w:w="24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563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58D8C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or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411BE" w14:textId="77777777" w:rsidR="00B85A56" w:rsidRPr="00AE3A60" w:rsidRDefault="00B85A56" w:rsidP="00E56FCA">
            <w:pPr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Member At Large: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6F996B7" w14:textId="77777777" w:rsidR="00B85A56" w:rsidRPr="00AE3A60" w:rsidRDefault="00B85A56" w:rsidP="00E56FCA">
            <w:pPr>
              <w:rPr>
                <w:rFonts w:ascii="Arial" w:hAnsi="Arial" w:cs="Arial"/>
              </w:rPr>
            </w:pPr>
          </w:p>
        </w:tc>
      </w:tr>
      <w:tr w:rsidR="00BC4D60" w:rsidRPr="00AE3A60" w14:paraId="0DE74DB4" w14:textId="77777777" w:rsidTr="00753A1A"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7BE7430B" w14:textId="77777777" w:rsidR="00BC4D60" w:rsidRPr="00AE3A60" w:rsidRDefault="00BC4D60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Signature: </w:t>
            </w:r>
            <w:r w:rsidRPr="00AE3A60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54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3F0C2" w14:textId="77777777" w:rsidR="008E3719" w:rsidRPr="00AE3A60" w:rsidRDefault="008E3719" w:rsidP="00AE3A6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834BF" w14:textId="77777777" w:rsidR="00BC4D60" w:rsidRPr="00AE3A60" w:rsidRDefault="00BC4D60" w:rsidP="00AE3A60">
            <w:pPr>
              <w:spacing w:before="60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C3703" w14:textId="77777777" w:rsidR="00BC4D60" w:rsidRPr="00AE3A60" w:rsidRDefault="00BC4D60" w:rsidP="00AE3A60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7D9C9D2C" w14:textId="77777777" w:rsidR="00DC167B" w:rsidRPr="00BA2514" w:rsidRDefault="00DC167B" w:rsidP="00E56FCA">
      <w:pPr>
        <w:rPr>
          <w:rFonts w:ascii="Arial" w:hAnsi="Arial" w:cs="Arial"/>
        </w:rPr>
      </w:pPr>
    </w:p>
    <w:p w14:paraId="7C469652" w14:textId="1A9D2981" w:rsidR="00B85A56" w:rsidRPr="004D4284" w:rsidRDefault="00B85A56" w:rsidP="00E56FCA">
      <w:pPr>
        <w:rPr>
          <w:rFonts w:ascii="Arial" w:hAnsi="Arial" w:cs="Arial"/>
        </w:rPr>
      </w:pPr>
      <w:r w:rsidRPr="004D4284">
        <w:rPr>
          <w:rFonts w:ascii="Arial" w:hAnsi="Arial" w:cs="Arial"/>
        </w:rPr>
        <w:t xml:space="preserve">A letter of recommendation must be submitted with a narrative summary of </w:t>
      </w:r>
      <w:r w:rsidR="00A3281E" w:rsidRPr="004D4284">
        <w:rPr>
          <w:rFonts w:ascii="Arial" w:hAnsi="Arial" w:cs="Arial"/>
        </w:rPr>
        <w:t>500</w:t>
      </w:r>
      <w:r w:rsidRPr="004D4284">
        <w:rPr>
          <w:rFonts w:ascii="Arial" w:hAnsi="Arial" w:cs="Arial"/>
        </w:rPr>
        <w:t xml:space="preserve"> words</w:t>
      </w:r>
      <w:r w:rsidR="00AF639B" w:rsidRPr="004D4284">
        <w:rPr>
          <w:rFonts w:ascii="Arial" w:hAnsi="Arial" w:cs="Arial"/>
        </w:rPr>
        <w:t xml:space="preserve"> or less</w:t>
      </w:r>
      <w:r w:rsidR="000E793D" w:rsidRPr="004D4284">
        <w:rPr>
          <w:rFonts w:ascii="Arial" w:hAnsi="Arial" w:cs="Arial"/>
        </w:rPr>
        <w:t xml:space="preserve"> as to why the nominee </w:t>
      </w:r>
      <w:r w:rsidR="00301DB9" w:rsidRPr="004D4284">
        <w:rPr>
          <w:rFonts w:ascii="Arial" w:hAnsi="Arial" w:cs="Arial"/>
        </w:rPr>
        <w:t>should be recognized as a U.S. WIN Champion</w:t>
      </w:r>
      <w:r w:rsidR="0015499E" w:rsidRPr="004D4284">
        <w:rPr>
          <w:rFonts w:ascii="Arial" w:hAnsi="Arial" w:cs="Arial"/>
        </w:rPr>
        <w:t>.</w:t>
      </w:r>
      <w:r w:rsidR="00D64706" w:rsidRPr="004D4284">
        <w:rPr>
          <w:rFonts w:ascii="Arial" w:hAnsi="Arial" w:cs="Arial"/>
        </w:rPr>
        <w:t xml:space="preserve"> The narrative should include:</w:t>
      </w:r>
    </w:p>
    <w:p w14:paraId="74374222" w14:textId="74A76F3B" w:rsidR="006F3EBA" w:rsidRPr="004D4284" w:rsidRDefault="00E14C37" w:rsidP="00301DB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Why the nominee is deserving of the award</w:t>
      </w:r>
    </w:p>
    <w:p w14:paraId="06F10B24" w14:textId="2DAB6EA7" w:rsidR="006F3EBA" w:rsidRPr="004D4284" w:rsidRDefault="00E14C37" w:rsidP="00301DB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Provide examples of how the nominee has advocated for women in their company, such as:</w:t>
      </w:r>
    </w:p>
    <w:p w14:paraId="72E2C561" w14:textId="60F2CA0B" w:rsidR="00E14C37" w:rsidRPr="004D4284" w:rsidRDefault="0053163D" w:rsidP="00301DB9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How they are collaborating with women</w:t>
      </w:r>
    </w:p>
    <w:p w14:paraId="30B91298" w14:textId="1A4DFFB3" w:rsidR="0053163D" w:rsidRPr="004D4284" w:rsidRDefault="0053163D" w:rsidP="00301DB9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How they are supporting women</w:t>
      </w:r>
    </w:p>
    <w:p w14:paraId="3D573498" w14:textId="7950FA54" w:rsidR="00301DB9" w:rsidRPr="004D4284" w:rsidRDefault="00301DB9" w:rsidP="00301DB9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>How they stand apart from others in their contributions to women’s advancement</w:t>
      </w:r>
    </w:p>
    <w:p w14:paraId="3B26A66E" w14:textId="50F60634" w:rsidR="006F3EBA" w:rsidRPr="004D4284" w:rsidRDefault="00301DB9" w:rsidP="00301DB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4284">
        <w:rPr>
          <w:rFonts w:ascii="Arial" w:hAnsi="Arial" w:cs="Arial"/>
        </w:rPr>
        <w:t xml:space="preserve">The </w:t>
      </w:r>
      <w:r w:rsidR="006F3EBA" w:rsidRPr="004D4284">
        <w:rPr>
          <w:rFonts w:ascii="Arial" w:hAnsi="Arial" w:cs="Arial"/>
        </w:rPr>
        <w:t xml:space="preserve">impact the nominees’ </w:t>
      </w:r>
      <w:r w:rsidR="00965153" w:rsidRPr="004D4284">
        <w:rPr>
          <w:rFonts w:ascii="Arial" w:hAnsi="Arial" w:cs="Arial"/>
        </w:rPr>
        <w:t>advocacy has</w:t>
      </w:r>
      <w:r w:rsidR="006F3EBA" w:rsidRPr="004D4284">
        <w:rPr>
          <w:rFonts w:ascii="Arial" w:hAnsi="Arial" w:cs="Arial"/>
        </w:rPr>
        <w:t xml:space="preserve"> had on </w:t>
      </w:r>
      <w:r w:rsidR="00965153" w:rsidRPr="004D4284">
        <w:rPr>
          <w:rFonts w:ascii="Arial" w:hAnsi="Arial" w:cs="Arial"/>
        </w:rPr>
        <w:t>their</w:t>
      </w:r>
      <w:r w:rsidR="006F3EBA" w:rsidRPr="004D4284">
        <w:rPr>
          <w:rFonts w:ascii="Arial" w:hAnsi="Arial" w:cs="Arial"/>
        </w:rPr>
        <w:t xml:space="preserve"> colleagues</w:t>
      </w:r>
    </w:p>
    <w:p w14:paraId="3B01B303" w14:textId="77777777" w:rsidR="00B85A56" w:rsidRPr="004D4284" w:rsidRDefault="00B85A56" w:rsidP="00E56FC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4D4284" w:rsidRPr="004D4284" w14:paraId="0A6227CB" w14:textId="77777777" w:rsidTr="00AE3A60">
        <w:tc>
          <w:tcPr>
            <w:tcW w:w="10440" w:type="dxa"/>
            <w:tcBorders>
              <w:bottom w:val="single" w:sz="4" w:space="0" w:color="auto"/>
            </w:tcBorders>
            <w:shd w:val="clear" w:color="auto" w:fill="C0C0C0"/>
          </w:tcPr>
          <w:p w14:paraId="4B3D513B" w14:textId="5EEC6447" w:rsidR="00B85A56" w:rsidRPr="004D4284" w:rsidRDefault="00B85A56" w:rsidP="004D58B5">
            <w:pPr>
              <w:pStyle w:val="Footer"/>
              <w:rPr>
                <w:rFonts w:ascii="Arial" w:hAnsi="Arial" w:cs="Arial"/>
                <w:b/>
                <w:sz w:val="22"/>
                <w:szCs w:val="22"/>
              </w:rPr>
            </w:pPr>
            <w:r w:rsidRPr="004D4284">
              <w:rPr>
                <w:rFonts w:ascii="Arial" w:hAnsi="Arial" w:cs="Arial"/>
                <w:b/>
                <w:sz w:val="22"/>
                <w:szCs w:val="22"/>
              </w:rPr>
              <w:t xml:space="preserve">Send the nomination form and supporting documents by </w:t>
            </w:r>
            <w:r w:rsidR="00E03E71" w:rsidRPr="00E03E71">
              <w:rPr>
                <w:rFonts w:ascii="Arial" w:hAnsi="Arial" w:cs="Arial"/>
                <w:b/>
                <w:color w:val="FF0000"/>
                <w:sz w:val="22"/>
                <w:szCs w:val="22"/>
              </w:rPr>
              <w:t>December 15, 202</w:t>
            </w:r>
            <w:r w:rsidR="00BD1174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  <w:r w:rsidRPr="004D4284">
              <w:rPr>
                <w:rFonts w:ascii="Arial" w:hAnsi="Arial" w:cs="Arial"/>
                <w:b/>
                <w:sz w:val="22"/>
                <w:szCs w:val="22"/>
              </w:rPr>
              <w:t xml:space="preserve"> to:</w:t>
            </w:r>
          </w:p>
        </w:tc>
      </w:tr>
      <w:tr w:rsidR="00814B63" w:rsidRPr="00AE3A60" w14:paraId="79AA30B2" w14:textId="77777777" w:rsidTr="00C12015">
        <w:trPr>
          <w:trHeight w:val="284"/>
        </w:trPr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D44AD" w14:textId="77777777" w:rsidR="00814B63" w:rsidRPr="00AE3A60" w:rsidRDefault="00814B63" w:rsidP="00AE3A60">
            <w:pPr>
              <w:pStyle w:val="Foot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AE3A60">
              <w:rPr>
                <w:rFonts w:ascii="Arial" w:hAnsi="Arial" w:cs="Arial"/>
              </w:rPr>
              <w:t>lectronic submission:</w:t>
            </w:r>
          </w:p>
          <w:p w14:paraId="166087F4" w14:textId="77777777" w:rsidR="00814B63" w:rsidRPr="00AE3A60" w:rsidRDefault="00814B63" w:rsidP="00AE3A60">
            <w:pPr>
              <w:pStyle w:val="Footer"/>
              <w:jc w:val="center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Email to</w:t>
            </w:r>
            <w:r w:rsidR="006851B8">
              <w:rPr>
                <w:rFonts w:ascii="Arial" w:hAnsi="Arial" w:cs="Arial"/>
              </w:rPr>
              <w:t xml:space="preserve"> </w:t>
            </w:r>
            <w:r w:rsidR="004B4FA6">
              <w:rPr>
                <w:rFonts w:ascii="Arial" w:hAnsi="Arial" w:cs="Arial"/>
              </w:rPr>
              <w:t>the awards committee</w:t>
            </w:r>
            <w:r w:rsidR="006851B8">
              <w:rPr>
                <w:rFonts w:ascii="Arial" w:hAnsi="Arial" w:cs="Arial"/>
              </w:rPr>
              <w:t xml:space="preserve"> at</w:t>
            </w:r>
            <w:r w:rsidRPr="00AE3A60">
              <w:rPr>
                <w:rFonts w:ascii="Arial" w:hAnsi="Arial" w:cs="Arial"/>
              </w:rPr>
              <w:t xml:space="preserve">: </w:t>
            </w:r>
            <w:r w:rsidR="004B4FA6">
              <w:rPr>
                <w:rFonts w:ascii="Arial" w:hAnsi="Arial" w:cs="Arial"/>
              </w:rPr>
              <w:t>USWinawards@gmail.com</w:t>
            </w:r>
          </w:p>
          <w:p w14:paraId="104C4CB9" w14:textId="793EA4A0" w:rsidR="00814B63" w:rsidRPr="00AE3A60" w:rsidRDefault="00814B63" w:rsidP="00AE3A60">
            <w:pPr>
              <w:pStyle w:val="Footer"/>
              <w:jc w:val="center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Subject: “</w:t>
            </w:r>
            <w:r w:rsidR="00972D97">
              <w:rPr>
                <w:rFonts w:ascii="Arial" w:hAnsi="Arial" w:cs="Arial"/>
              </w:rPr>
              <w:t xml:space="preserve">U.S. WIN </w:t>
            </w:r>
            <w:r w:rsidR="002F3726">
              <w:rPr>
                <w:rFonts w:ascii="Arial" w:hAnsi="Arial" w:cs="Arial"/>
              </w:rPr>
              <w:t>Champion</w:t>
            </w:r>
            <w:r w:rsidRPr="00AE3A60">
              <w:rPr>
                <w:rFonts w:ascii="Arial" w:hAnsi="Arial" w:cs="Arial"/>
              </w:rPr>
              <w:t xml:space="preserve"> Award”</w:t>
            </w:r>
          </w:p>
          <w:p w14:paraId="5A2807B5" w14:textId="77777777" w:rsidR="00814B63" w:rsidRPr="00AE3A60" w:rsidRDefault="00814B63" w:rsidP="00AE3A60">
            <w:pPr>
              <w:pStyle w:val="Footer"/>
              <w:jc w:val="center"/>
              <w:rPr>
                <w:rFonts w:ascii="Arial" w:hAnsi="Arial" w:cs="Arial"/>
              </w:rPr>
            </w:pPr>
            <w:r w:rsidRPr="00AE3A60">
              <w:rPr>
                <w:rFonts w:ascii="Arial" w:hAnsi="Arial" w:cs="Arial"/>
              </w:rPr>
              <w:t>Please confirm receipt of electronic submission</w:t>
            </w:r>
          </w:p>
          <w:p w14:paraId="4CBC94ED" w14:textId="77777777" w:rsidR="00814B63" w:rsidRPr="00AE3A60" w:rsidRDefault="00814B63" w:rsidP="000D0F30">
            <w:pPr>
              <w:pStyle w:val="Footer"/>
              <w:rPr>
                <w:rFonts w:ascii="Arial" w:hAnsi="Arial" w:cs="Arial"/>
              </w:rPr>
            </w:pPr>
          </w:p>
        </w:tc>
      </w:tr>
    </w:tbl>
    <w:p w14:paraId="111B0C63" w14:textId="77777777" w:rsidR="00B85A56" w:rsidRPr="00BA2514" w:rsidRDefault="00B85A56" w:rsidP="003A641C">
      <w:pPr>
        <w:rPr>
          <w:rFonts w:ascii="Arial" w:hAnsi="Arial" w:cs="Arial"/>
        </w:rPr>
      </w:pPr>
    </w:p>
    <w:sectPr w:rsidR="00B85A56" w:rsidRPr="00BA2514" w:rsidSect="008E3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835" w:bottom="180" w:left="965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3823" w14:textId="77777777" w:rsidR="0048757D" w:rsidRDefault="0048757D">
      <w:r>
        <w:separator/>
      </w:r>
    </w:p>
  </w:endnote>
  <w:endnote w:type="continuationSeparator" w:id="0">
    <w:p w14:paraId="65DF7E8A" w14:textId="77777777" w:rsidR="0048757D" w:rsidRDefault="0048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7620" w14:textId="77777777" w:rsidR="00C41EA1" w:rsidRDefault="00C41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23DE" w14:textId="77777777" w:rsidR="00C41EA1" w:rsidRDefault="00C41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F9FE" w14:textId="77777777" w:rsidR="00C41EA1" w:rsidRDefault="00C41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22A0" w14:textId="77777777" w:rsidR="0048757D" w:rsidRDefault="0048757D">
      <w:r>
        <w:separator/>
      </w:r>
    </w:p>
  </w:footnote>
  <w:footnote w:type="continuationSeparator" w:id="0">
    <w:p w14:paraId="5FA2980B" w14:textId="77777777" w:rsidR="0048757D" w:rsidRDefault="0048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F2F8" w14:textId="77777777" w:rsidR="00C41EA1" w:rsidRDefault="00C41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6A48" w14:textId="77777777" w:rsidR="008E3719" w:rsidRDefault="008E3719" w:rsidP="00B85A56">
    <w:pPr>
      <w:pStyle w:val="Header"/>
      <w:jc w:val="center"/>
      <w:rPr>
        <w:rFonts w:ascii="Verdana" w:hAnsi="Verdana"/>
        <w:sz w:val="28"/>
        <w:szCs w:val="28"/>
      </w:rPr>
    </w:pPr>
  </w:p>
  <w:p w14:paraId="66B42B03" w14:textId="7765D75C" w:rsidR="008E3719" w:rsidRDefault="008E3719" w:rsidP="00B85A56">
    <w:pPr>
      <w:pStyle w:val="Header"/>
      <w:jc w:val="center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 xml:space="preserve">Nomination Form – U.S. WIN </w:t>
    </w:r>
    <w:r w:rsidR="00753A1A">
      <w:rPr>
        <w:rFonts w:ascii="Verdana" w:hAnsi="Verdana"/>
        <w:sz w:val="28"/>
        <w:szCs w:val="28"/>
      </w:rPr>
      <w:t>Champion</w:t>
    </w:r>
    <w:r>
      <w:rPr>
        <w:rFonts w:ascii="Verdana" w:hAnsi="Verdana"/>
        <w:sz w:val="28"/>
        <w:szCs w:val="28"/>
      </w:rPr>
      <w:t xml:space="preserve"> Award</w:t>
    </w:r>
  </w:p>
  <w:p w14:paraId="28E310A5" w14:textId="77777777" w:rsidR="008E3719" w:rsidRPr="00B85A56" w:rsidRDefault="008E3719" w:rsidP="00B85A56">
    <w:pPr>
      <w:pStyle w:val="Header"/>
      <w:jc w:val="center"/>
      <w:rPr>
        <w:rFonts w:ascii="Verdana" w:hAnsi="Verdan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271A" w14:textId="77777777" w:rsidR="00C41EA1" w:rsidRDefault="00C41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2D2B"/>
    <w:multiLevelType w:val="hybridMultilevel"/>
    <w:tmpl w:val="1EC25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312E9"/>
    <w:multiLevelType w:val="hybridMultilevel"/>
    <w:tmpl w:val="491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1572"/>
    <w:multiLevelType w:val="hybridMultilevel"/>
    <w:tmpl w:val="B94AEE40"/>
    <w:lvl w:ilvl="0" w:tplc="C6901182">
      <w:numFmt w:val="bullet"/>
      <w:lvlText w:val="•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A7DE5"/>
    <w:multiLevelType w:val="hybridMultilevel"/>
    <w:tmpl w:val="002A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2334A"/>
    <w:multiLevelType w:val="hybridMultilevel"/>
    <w:tmpl w:val="3BFCA498"/>
    <w:lvl w:ilvl="0" w:tplc="40FEC7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D7231"/>
    <w:multiLevelType w:val="hybridMultilevel"/>
    <w:tmpl w:val="11B48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D"/>
    <w:rsid w:val="000215ED"/>
    <w:rsid w:val="00026106"/>
    <w:rsid w:val="00052EF1"/>
    <w:rsid w:val="00072A3B"/>
    <w:rsid w:val="00077BA4"/>
    <w:rsid w:val="000A64F9"/>
    <w:rsid w:val="000D0F30"/>
    <w:rsid w:val="000E793D"/>
    <w:rsid w:val="0015499E"/>
    <w:rsid w:val="0018724C"/>
    <w:rsid w:val="001B7AAE"/>
    <w:rsid w:val="001C45FD"/>
    <w:rsid w:val="001D6C75"/>
    <w:rsid w:val="0020791D"/>
    <w:rsid w:val="00235FA6"/>
    <w:rsid w:val="00251963"/>
    <w:rsid w:val="0027775B"/>
    <w:rsid w:val="002F3726"/>
    <w:rsid w:val="00301DB9"/>
    <w:rsid w:val="003277E6"/>
    <w:rsid w:val="00330B0E"/>
    <w:rsid w:val="00340FC5"/>
    <w:rsid w:val="00360415"/>
    <w:rsid w:val="003770D1"/>
    <w:rsid w:val="0038102F"/>
    <w:rsid w:val="003A641C"/>
    <w:rsid w:val="003B6E60"/>
    <w:rsid w:val="00415359"/>
    <w:rsid w:val="004309D1"/>
    <w:rsid w:val="00470D75"/>
    <w:rsid w:val="0048757D"/>
    <w:rsid w:val="00491680"/>
    <w:rsid w:val="00497817"/>
    <w:rsid w:val="004A77CE"/>
    <w:rsid w:val="004B4FA6"/>
    <w:rsid w:val="004D318C"/>
    <w:rsid w:val="004D4284"/>
    <w:rsid w:val="004D58B5"/>
    <w:rsid w:val="004F0171"/>
    <w:rsid w:val="0053163D"/>
    <w:rsid w:val="00532D36"/>
    <w:rsid w:val="00534205"/>
    <w:rsid w:val="005404E9"/>
    <w:rsid w:val="00595689"/>
    <w:rsid w:val="005B69A8"/>
    <w:rsid w:val="006038B1"/>
    <w:rsid w:val="0062073E"/>
    <w:rsid w:val="00620D28"/>
    <w:rsid w:val="0063354A"/>
    <w:rsid w:val="006851B8"/>
    <w:rsid w:val="006F3EBA"/>
    <w:rsid w:val="00753A1A"/>
    <w:rsid w:val="00774837"/>
    <w:rsid w:val="007813E2"/>
    <w:rsid w:val="008062AF"/>
    <w:rsid w:val="00814B63"/>
    <w:rsid w:val="00817C0D"/>
    <w:rsid w:val="008A52B3"/>
    <w:rsid w:val="008B2FDE"/>
    <w:rsid w:val="008E3719"/>
    <w:rsid w:val="0091704B"/>
    <w:rsid w:val="00924637"/>
    <w:rsid w:val="00941C64"/>
    <w:rsid w:val="00965153"/>
    <w:rsid w:val="00972D97"/>
    <w:rsid w:val="0097620F"/>
    <w:rsid w:val="009A087E"/>
    <w:rsid w:val="009C56EC"/>
    <w:rsid w:val="00A23840"/>
    <w:rsid w:val="00A3281E"/>
    <w:rsid w:val="00A54356"/>
    <w:rsid w:val="00A8723B"/>
    <w:rsid w:val="00AA47D3"/>
    <w:rsid w:val="00AD3E8C"/>
    <w:rsid w:val="00AE3A60"/>
    <w:rsid w:val="00AF40B2"/>
    <w:rsid w:val="00AF639B"/>
    <w:rsid w:val="00B16D05"/>
    <w:rsid w:val="00B85A56"/>
    <w:rsid w:val="00B90FDE"/>
    <w:rsid w:val="00BA2514"/>
    <w:rsid w:val="00BC4D60"/>
    <w:rsid w:val="00BD1174"/>
    <w:rsid w:val="00C1775B"/>
    <w:rsid w:val="00C248E9"/>
    <w:rsid w:val="00C26576"/>
    <w:rsid w:val="00C41EA1"/>
    <w:rsid w:val="00CC5438"/>
    <w:rsid w:val="00D03B56"/>
    <w:rsid w:val="00D56A31"/>
    <w:rsid w:val="00D64706"/>
    <w:rsid w:val="00DB145C"/>
    <w:rsid w:val="00DC167B"/>
    <w:rsid w:val="00DC702E"/>
    <w:rsid w:val="00DE2894"/>
    <w:rsid w:val="00E03E71"/>
    <w:rsid w:val="00E14C37"/>
    <w:rsid w:val="00E152CE"/>
    <w:rsid w:val="00E56FCA"/>
    <w:rsid w:val="00E603BD"/>
    <w:rsid w:val="00E913BC"/>
    <w:rsid w:val="00E9518B"/>
    <w:rsid w:val="00ED4EA0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31FE8CF"/>
  <w15:docId w15:val="{C31402CB-12D9-4B48-BA40-C73B231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B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0B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0B0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3354A"/>
    <w:rPr>
      <w:color w:val="0000FF"/>
      <w:u w:val="single"/>
    </w:rPr>
  </w:style>
  <w:style w:type="table" w:styleId="TableGrid">
    <w:name w:val="Table Grid"/>
    <w:basedOn w:val="TableNormal"/>
    <w:rsid w:val="0063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25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153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5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53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5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5359"/>
    <w:rPr>
      <w:b/>
      <w:bCs/>
    </w:rPr>
  </w:style>
  <w:style w:type="paragraph" w:styleId="ListParagraph">
    <w:name w:val="List Paragraph"/>
    <w:basedOn w:val="Normal"/>
    <w:uiPriority w:val="34"/>
    <w:qFormat/>
    <w:rsid w:val="00DC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Women in Nuclear Global (WiN-Global) Award honors WiN members who as individuals or as a group of have contributed to publ</vt:lpstr>
    </vt:vector>
  </TitlesOfParts>
  <Company>Westinghouse Electric Corp</Company>
  <LinksUpToDate>false</LinksUpToDate>
  <CharactersWithSpaces>1349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mailto:clb@nei.org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 in Nuclear Global (WiN-Global) Award honors WiN members who as individuals or as a group of have contributed to publ</dc:title>
  <dc:creator>boggescl</dc:creator>
  <cp:lastModifiedBy>Zurawski, Lisa M:(Constellation Nuclear)</cp:lastModifiedBy>
  <cp:revision>4</cp:revision>
  <cp:lastPrinted>2006-02-28T15:57:00Z</cp:lastPrinted>
  <dcterms:created xsi:type="dcterms:W3CDTF">2022-08-03T17:27:00Z</dcterms:created>
  <dcterms:modified xsi:type="dcterms:W3CDTF">2022-08-03T17:27:00Z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2022-08-03T17:26:18Z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e39dfd31-8fba-4ad1-a486-81f48ff1ef9a</vt:lpwstr>
  </property>
  <property fmtid="{D5CDD505-2E9C-101B-9397-08002B2CF9AE}" pid="8" name="MSIP_Label_c968b3d1-e05f-4796-9c23-acaf26d588cb_ContentBits">
    <vt:lpwstr>0</vt:lpwstr>
  </property>
</Properties>
</file>